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9967" w14:textId="77777777" w:rsidR="003C02DA" w:rsidRDefault="003C02DA"/>
    <w:tbl>
      <w:tblPr>
        <w:tblStyle w:val="a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0"/>
        <w:gridCol w:w="5108"/>
        <w:gridCol w:w="2268"/>
      </w:tblGrid>
      <w:tr w:rsidR="003C02DA" w14:paraId="714922AB" w14:textId="77777777" w:rsidTr="00B97A02">
        <w:trPr>
          <w:trHeight w:val="274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3BDA0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 wp14:anchorId="1F3C370E" wp14:editId="6418CB4E">
                  <wp:extent cx="899637" cy="468055"/>
                  <wp:effectExtent l="0" t="0" r="0" b="0"/>
                  <wp:docPr id="8" name="image1.png" descr="https://lh6.googleusercontent.com/h2vpRI_yXuVBpdBNDazpVHqrtGcc7-YcGsBsr4AHJ3JXdHFuY6auSASkld46sM03TqK0cploCyd_nFO2j7VrV7d6tDmYntwrGqp9--7ByaBYgx-VcI1gKg3_27b9cxDaQS7mK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h2vpRI_yXuVBpdBNDazpVHqrtGcc7-YcGsBsr4AHJ3JXdHFuY6auSASkld46sM03TqK0cploCyd_nFO2j7VrV7d6tDmYntwrGqp9--7ByaBYgx-VcI1gKg3_27b9cxDaQS7mKlY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7" cy="468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E83F8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FORMATO PARA LA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RECOLECCIÓN DE DATOS EN CAMPO - POZO DE ACUMULACIÓN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A559" w14:textId="30B785C7" w:rsidR="001C60D8" w:rsidRPr="001C60D8" w:rsidRDefault="00B97A0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Código: </w:t>
            </w:r>
            <w:r w:rsidR="00FA7603" w:rsidRPr="00FA7603">
              <w:rPr>
                <w:rFonts w:ascii="Arial Narrow" w:eastAsia="Arial Narrow" w:hAnsi="Arial Narrow" w:cs="Arial Narrow"/>
                <w:color w:val="000000"/>
              </w:rPr>
              <w:t>M-GCI-E-F</w:t>
            </w:r>
            <w:r w:rsidR="001C60D8">
              <w:rPr>
                <w:rFonts w:ascii="Arial Narrow" w:eastAsia="Arial Narrow" w:hAnsi="Arial Narrow" w:cs="Arial Narrow"/>
                <w:color w:val="000000"/>
              </w:rPr>
              <w:t>003</w:t>
            </w:r>
          </w:p>
        </w:tc>
      </w:tr>
      <w:tr w:rsidR="003C02DA" w14:paraId="45FEBEEE" w14:textId="77777777" w:rsidTr="00B97A02">
        <w:trPr>
          <w:trHeight w:val="281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E412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15A61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54541" w14:textId="77777777" w:rsidR="003C02DA" w:rsidRDefault="00B9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Versión: 01</w:t>
            </w:r>
          </w:p>
        </w:tc>
      </w:tr>
      <w:tr w:rsidR="003C02DA" w14:paraId="27FEE41A" w14:textId="77777777" w:rsidTr="00B97A02">
        <w:trPr>
          <w:trHeight w:val="45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9503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48B26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B22B2" w14:textId="77777777" w:rsidR="003C02DA" w:rsidRDefault="00B9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Fecha: </w:t>
            </w:r>
            <w:r>
              <w:rPr>
                <w:rFonts w:ascii="Arial Narrow" w:eastAsia="Arial Narrow" w:hAnsi="Arial Narrow" w:cs="Arial Narrow"/>
              </w:rPr>
              <w:t>25</w:t>
            </w:r>
            <w:r>
              <w:rPr>
                <w:rFonts w:ascii="Arial Narrow" w:eastAsia="Arial Narrow" w:hAnsi="Arial Narrow" w:cs="Arial Narrow"/>
                <w:color w:val="000000"/>
              </w:rPr>
              <w:t>/05/2021</w:t>
            </w:r>
          </w:p>
        </w:tc>
      </w:tr>
      <w:tr w:rsidR="003C02DA" w14:paraId="7A88C098" w14:textId="77777777" w:rsidTr="00B97A02">
        <w:trPr>
          <w:trHeight w:val="345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18053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4E9EA" w14:textId="77777777" w:rsidR="003C02DA" w:rsidRDefault="003C0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E6FED" w14:textId="77777777" w:rsidR="003C02DA" w:rsidRDefault="00B9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Página: 1 de 1</w:t>
            </w:r>
          </w:p>
        </w:tc>
      </w:tr>
    </w:tbl>
    <w:p w14:paraId="6B517DD4" w14:textId="77777777" w:rsidR="003C02DA" w:rsidRDefault="003C02DA">
      <w:pPr>
        <w:ind w:left="141"/>
        <w:jc w:val="center"/>
      </w:pPr>
    </w:p>
    <w:tbl>
      <w:tblPr>
        <w:tblStyle w:val="a4"/>
        <w:tblW w:w="8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35"/>
        <w:gridCol w:w="780"/>
        <w:gridCol w:w="810"/>
        <w:gridCol w:w="5368"/>
      </w:tblGrid>
      <w:tr w:rsidR="003C02DA" w14:paraId="4C348A9C" w14:textId="77777777">
        <w:trPr>
          <w:trHeight w:val="360"/>
        </w:trPr>
        <w:tc>
          <w:tcPr>
            <w:tcW w:w="8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51C89" w14:textId="77777777" w:rsidR="003C02DA" w:rsidRDefault="00B97A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NOMBRE DEL GLACIAR:</w:t>
            </w:r>
          </w:p>
        </w:tc>
      </w:tr>
      <w:tr w:rsidR="003C02DA" w14:paraId="657D5789" w14:textId="77777777">
        <w:trPr>
          <w:trHeight w:val="360"/>
        </w:trPr>
        <w:tc>
          <w:tcPr>
            <w:tcW w:w="274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67085" w14:textId="77777777" w:rsidR="003C02DA" w:rsidRDefault="00B97A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 xml:space="preserve">FECHA: </w:t>
            </w:r>
            <w:r>
              <w:rPr>
                <w:rFonts w:ascii="Arial Narrow" w:eastAsia="Arial Narrow" w:hAnsi="Arial Narrow" w:cs="Arial Narrow"/>
                <w:b/>
                <w:color w:val="B7B7B7"/>
                <w:sz w:val="18"/>
                <w:szCs w:val="18"/>
              </w:rPr>
              <w:t>DD/MM/AAAA</w:t>
            </w:r>
          </w:p>
        </w:tc>
        <w:tc>
          <w:tcPr>
            <w:tcW w:w="61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75CBB" w14:textId="77777777" w:rsidR="003C02DA" w:rsidRDefault="00B97A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OBSERVADOR:</w:t>
            </w:r>
          </w:p>
        </w:tc>
      </w:tr>
      <w:tr w:rsidR="003C02DA" w14:paraId="76D1964C" w14:textId="77777777">
        <w:trPr>
          <w:trHeight w:val="510"/>
        </w:trPr>
        <w:tc>
          <w:tcPr>
            <w:tcW w:w="19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4084D" w14:textId="77777777" w:rsidR="003C02DA" w:rsidRDefault="00B97A0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PROFUNDIDAD DEL POZO (cm)</w:t>
            </w:r>
          </w:p>
        </w:tc>
        <w:tc>
          <w:tcPr>
            <w:tcW w:w="69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F2A2C" w14:textId="77777777" w:rsidR="003C02DA" w:rsidRDefault="003C02DA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3C02DA" w14:paraId="4E8A675B" w14:textId="77777777">
        <w:trPr>
          <w:trHeight w:val="45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FEA47" w14:textId="77777777" w:rsidR="003C02DA" w:rsidRDefault="00B97A0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 Muestra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8BA0" w14:textId="77777777" w:rsidR="003C02DA" w:rsidRDefault="00B97A0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Longitud (cm)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826D6" w14:textId="77777777" w:rsidR="003C02DA" w:rsidRDefault="00B97A0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Peso Total (g)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68B93" w14:textId="77777777" w:rsidR="003C02DA" w:rsidRDefault="00B97A0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Tipo</w:t>
            </w: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58133" w14:textId="77777777" w:rsidR="003C02DA" w:rsidRDefault="00B97A0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Observación</w:t>
            </w:r>
          </w:p>
        </w:tc>
      </w:tr>
      <w:tr w:rsidR="003C02DA" w14:paraId="0E606D4B" w14:textId="77777777">
        <w:trPr>
          <w:trHeight w:val="42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BE221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EDE30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E94E1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2537A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9640E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2B7EB458" w14:textId="77777777">
        <w:trPr>
          <w:trHeight w:val="37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D818F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FFDFA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F2E0B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64E1C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F7A97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60A7B36E" w14:textId="77777777">
        <w:trPr>
          <w:trHeight w:val="360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9645E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C402A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6792E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39F18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B3D34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1811994C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B5E00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1F414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D6115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236DA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F02F8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7668B90E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2AABC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CDBFF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0761E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02461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8205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73B767F8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0339E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8ECAB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C45C5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D74E7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A8FB2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768411B2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C79CC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965BF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113AD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C8BAB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70552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71D2A6A2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7E3FB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1FA04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11928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F0C17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FB228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0326ED06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F8997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E3FB2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E6156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8F9A3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D8A13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5C24B40C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FA4DF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4C080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9D5E5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F7003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8D0F1" w14:textId="77777777" w:rsidR="003C02DA" w:rsidRDefault="003C02DA">
            <w:pPr>
              <w:widowControl w:val="0"/>
              <w:spacing w:after="0" w:line="276" w:lineRule="auto"/>
            </w:pPr>
          </w:p>
        </w:tc>
      </w:tr>
      <w:tr w:rsidR="003C02DA" w14:paraId="350F200D" w14:textId="77777777">
        <w:trPr>
          <w:trHeight w:val="3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C0C00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51518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7234C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1CB76" w14:textId="77777777" w:rsidR="003C02DA" w:rsidRDefault="003C02DA">
            <w:pPr>
              <w:widowControl w:val="0"/>
              <w:spacing w:after="0" w:line="276" w:lineRule="auto"/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75830" w14:textId="77777777" w:rsidR="003C02DA" w:rsidRDefault="003C02DA">
            <w:pPr>
              <w:widowControl w:val="0"/>
              <w:spacing w:after="0" w:line="276" w:lineRule="auto"/>
            </w:pPr>
          </w:p>
        </w:tc>
      </w:tr>
    </w:tbl>
    <w:p w14:paraId="204D5AE2" w14:textId="77777777" w:rsidR="003C02DA" w:rsidRDefault="003C02DA"/>
    <w:p w14:paraId="52A44081" w14:textId="77777777" w:rsidR="003C02DA" w:rsidRDefault="00B97A0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2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2"/>
          <w:sz w:val="20"/>
          <w:szCs w:val="20"/>
        </w:rPr>
        <w:t>CONTROL DE CAMBIOS</w:t>
      </w:r>
    </w:p>
    <w:p w14:paraId="024B7BBE" w14:textId="77777777" w:rsidR="003C02DA" w:rsidRDefault="003C02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89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193"/>
        <w:gridCol w:w="3092"/>
      </w:tblGrid>
      <w:tr w:rsidR="003C02DA" w14:paraId="6EB8F627" w14:textId="77777777">
        <w:trPr>
          <w:trHeight w:val="239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EA90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Versión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552E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cha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9F67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Descr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pc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ón</w:t>
            </w:r>
          </w:p>
        </w:tc>
      </w:tr>
      <w:tr w:rsidR="003C02DA" w14:paraId="1D841A9F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17CD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E106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25/05/2021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7CF1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Creación del documento</w:t>
            </w:r>
          </w:p>
        </w:tc>
      </w:tr>
    </w:tbl>
    <w:p w14:paraId="6FFDFCFB" w14:textId="77777777" w:rsidR="003C02DA" w:rsidRDefault="003C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893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3571"/>
        <w:gridCol w:w="3092"/>
      </w:tblGrid>
      <w:tr w:rsidR="003C02DA" w14:paraId="0E2B32F4" w14:textId="77777777">
        <w:trPr>
          <w:trHeight w:val="1552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245D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82F54C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ELABORÓ</w:t>
            </w:r>
          </w:p>
          <w:p w14:paraId="5F096C01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144E6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CD991" w14:textId="77777777" w:rsidR="003C02DA" w:rsidRDefault="00B9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63C6A85" wp14:editId="76CF3B77">
                  <wp:extent cx="1306195" cy="252730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252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733106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C6024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Yina Paola Nocua Ruge</w:t>
            </w:r>
          </w:p>
          <w:p w14:paraId="4170F7F4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Contratista </w:t>
            </w:r>
          </w:p>
          <w:p w14:paraId="25E5324C" w14:textId="77777777" w:rsidR="003C02DA" w:rsidRDefault="00B97A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49A0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06BEC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REVISÓ</w:t>
            </w:r>
          </w:p>
          <w:p w14:paraId="2A190CAF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86826" w14:textId="77777777" w:rsidR="003C02DA" w:rsidRDefault="00B9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 wp14:anchorId="07294B8E" wp14:editId="56443BDC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35560</wp:posOffset>
                  </wp:positionV>
                  <wp:extent cx="1114425" cy="337051"/>
                  <wp:effectExtent l="0" t="0" r="0" b="0"/>
                  <wp:wrapSquare wrapText="bothSides" distT="0" distB="0" distL="114300" distR="11430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37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9033B9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D29B6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5D501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Jorge Luis Ceballos Liévano</w:t>
            </w:r>
          </w:p>
          <w:p w14:paraId="19594F72" w14:textId="77777777" w:rsidR="003C02DA" w:rsidRDefault="00B97A0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Profesional Especializado </w:t>
            </w:r>
          </w:p>
          <w:p w14:paraId="12499837" w14:textId="77777777" w:rsidR="00FA7603" w:rsidRDefault="00FA76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C613A9E" w14:textId="77777777" w:rsidR="003C02DA" w:rsidRDefault="00B97A0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12B94662" wp14:editId="68CDE0CF">
                  <wp:extent cx="915739" cy="527367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739" cy="5273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128190" w14:textId="77777777" w:rsidR="003C02DA" w:rsidRDefault="003C02D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0133B3" w14:textId="77777777" w:rsidR="003C02DA" w:rsidRDefault="00B97A0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Jhonatan Danilo Uasapud García</w:t>
            </w:r>
          </w:p>
          <w:p w14:paraId="37293152" w14:textId="77777777" w:rsidR="003C02DA" w:rsidRDefault="00B97A0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Coordinador Grupo de Monitoreo Alta Montaña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E1B8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11BE5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APROBÓ</w:t>
            </w:r>
          </w:p>
          <w:p w14:paraId="5258080B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95E8C" w14:textId="77777777" w:rsidR="003C02DA" w:rsidRDefault="003C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CDE74" w14:textId="77777777" w:rsidR="00FA7603" w:rsidRDefault="00FA7603" w:rsidP="00FA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D3662C8" wp14:editId="6A78569D">
                  <wp:simplePos x="0" y="0"/>
                  <wp:positionH relativeFrom="margin">
                    <wp:posOffset>496570</wp:posOffset>
                  </wp:positionH>
                  <wp:positionV relativeFrom="page">
                    <wp:posOffset>662940</wp:posOffset>
                  </wp:positionV>
                  <wp:extent cx="800100" cy="514350"/>
                  <wp:effectExtent l="0" t="0" r="0" b="0"/>
                  <wp:wrapSquare wrapText="bothSides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EC774" w14:textId="77777777" w:rsidR="00FA7603" w:rsidRDefault="00FA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699A4" w14:textId="77777777" w:rsidR="00FA7603" w:rsidRDefault="00FA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0DCA8" w14:textId="77777777" w:rsidR="00FA7603" w:rsidRDefault="00FA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DD5B8" w14:textId="77777777" w:rsidR="00FA7603" w:rsidRDefault="00FA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CF8FD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Ana Celia Salinas Martín</w:t>
            </w:r>
          </w:p>
          <w:p w14:paraId="3918F992" w14:textId="77777777" w:rsidR="003C02DA" w:rsidRDefault="00B9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Subdirectora de Ecosistemas e Información Ambiental</w:t>
            </w:r>
          </w:p>
        </w:tc>
      </w:tr>
    </w:tbl>
    <w:p w14:paraId="2A4E771C" w14:textId="77777777" w:rsidR="003C02DA" w:rsidRDefault="003C02DA">
      <w:pPr>
        <w:tabs>
          <w:tab w:val="left" w:pos="1428"/>
        </w:tabs>
      </w:pPr>
    </w:p>
    <w:sectPr w:rsidR="003C02DA">
      <w:pgSz w:w="12240" w:h="15840"/>
      <w:pgMar w:top="28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DA"/>
    <w:rsid w:val="001C60D8"/>
    <w:rsid w:val="003C02DA"/>
    <w:rsid w:val="00B97A02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783"/>
  <w15:docId w15:val="{FF7C1ED7-5783-4138-8497-D2DAD31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2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MFsefgI4UZk9XjBj9527RTOa0A==">AMUW2mWgHzsMqUZJn3D54WKsBZ+ZpgsSr+Efem5d29B1Q0eZwowLD/ZQGkLMuhn+r3sxBBdQbN55UD3HK+2I0+o+DnyKyHEK+afLZQdoWUtf9E+CFdgqa8Q=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Yina Paola Nocua R.</dc:creator>
  <cp:lastModifiedBy>Germán Ahumada</cp:lastModifiedBy>
  <cp:revision>4</cp:revision>
  <dcterms:created xsi:type="dcterms:W3CDTF">2021-04-26T15:44:00Z</dcterms:created>
  <dcterms:modified xsi:type="dcterms:W3CDTF">2021-06-04T04:53:00Z</dcterms:modified>
</cp:coreProperties>
</file>