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A313" w14:textId="77777777" w:rsidR="00423792" w:rsidRPr="00B01787" w:rsidRDefault="00FA1BBE" w:rsidP="00CD6251">
      <w:pPr>
        <w:jc w:val="center"/>
        <w:rPr>
          <w:b/>
          <w:lang w:val="es-ES"/>
        </w:rPr>
      </w:pPr>
      <w:r w:rsidRPr="00B01787">
        <w:rPr>
          <w:b/>
          <w:lang w:val="es-ES"/>
        </w:rPr>
        <w:t>CONSTANCIA: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1684"/>
        <w:gridCol w:w="395"/>
        <w:gridCol w:w="1417"/>
        <w:gridCol w:w="1363"/>
        <w:gridCol w:w="482"/>
        <w:gridCol w:w="429"/>
      </w:tblGrid>
      <w:tr w:rsidR="00A02418" w:rsidRPr="00B01787" w14:paraId="2B1CE183" w14:textId="77777777" w:rsidTr="00693BE8">
        <w:trPr>
          <w:trHeight w:val="300"/>
        </w:trPr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6EE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DESCRIPCION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CD8F0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TIPO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25CF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FFF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NUMERO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5C2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CUMPLE</w:t>
            </w:r>
          </w:p>
        </w:tc>
      </w:tr>
      <w:tr w:rsidR="00A02418" w:rsidRPr="00B01787" w14:paraId="588827BE" w14:textId="77777777" w:rsidTr="00C61393">
        <w:trPr>
          <w:trHeight w:val="300"/>
        </w:trPr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36DC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4859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618A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17D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7C1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DCE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NO</w:t>
            </w:r>
          </w:p>
        </w:tc>
      </w:tr>
      <w:tr w:rsidR="00693BE8" w:rsidRPr="00B01787" w14:paraId="666825A9" w14:textId="77777777" w:rsidTr="00C61393">
        <w:trPr>
          <w:trHeight w:val="300"/>
        </w:trPr>
        <w:tc>
          <w:tcPr>
            <w:tcW w:w="1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10A" w14:textId="77777777" w:rsidR="00A02418" w:rsidRPr="00B01787" w:rsidRDefault="0086139F" w:rsidP="0086139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ORIGEN DE LA FACTURA</w:t>
            </w:r>
            <w:r w:rsidR="003E1C4E">
              <w:rPr>
                <w:rFonts w:eastAsia="Times New Roman" w:cs="Times New Roman"/>
                <w:color w:val="000000"/>
                <w:lang w:eastAsia="es-CO"/>
              </w:rPr>
              <w:t>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7DA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CONTRATO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C8D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C92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D5E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F0F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91A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14:paraId="1D2CFBF5" w14:textId="77777777" w:rsidTr="00C61393">
        <w:trPr>
          <w:trHeight w:val="300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B11E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4E2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CONVENIO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26F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5DF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A2AC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EFA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307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14:paraId="4B2CEC92" w14:textId="77777777" w:rsidTr="00C61393">
        <w:trPr>
          <w:trHeight w:val="300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9582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7C36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DONACIÓN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13E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B842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290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5D6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D13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14:paraId="3919472B" w14:textId="77777777" w:rsidTr="00C61393">
        <w:trPr>
          <w:trHeight w:val="285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F7F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889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SINIESTRO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1F6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D51" w14:textId="77777777" w:rsidR="00A02418" w:rsidRPr="00B01787" w:rsidRDefault="00A02418" w:rsidP="00A0241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2D3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D8D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17C" w14:textId="77777777"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A02418" w:rsidRPr="00B01787" w14:paraId="2F2E0829" w14:textId="77777777" w:rsidTr="00C61393">
        <w:trPr>
          <w:trHeight w:val="300"/>
        </w:trPr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18EF" w14:textId="77777777" w:rsidR="00A02418" w:rsidRPr="00B01787" w:rsidRDefault="00A02418" w:rsidP="00102E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FACTURA: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A45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F3EB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299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236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A02418" w:rsidRPr="00B01787" w14:paraId="38D92FE0" w14:textId="77777777" w:rsidTr="00C61393">
        <w:trPr>
          <w:trHeight w:val="300"/>
        </w:trPr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DEDE" w14:textId="77777777" w:rsidR="00A02418" w:rsidRPr="00B01787" w:rsidRDefault="00A02418" w:rsidP="00102E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COMPROBANTE DE INGRESO: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98C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3F7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7FC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C6F" w14:textId="77777777"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14:paraId="7F0E8062" w14:textId="77777777" w:rsidR="00FF6F7F" w:rsidRDefault="00CD6251" w:rsidP="00CD6251">
      <w:pPr>
        <w:jc w:val="both"/>
        <w:rPr>
          <w:lang w:val="es-ES"/>
        </w:rPr>
      </w:pPr>
      <w:r w:rsidRPr="00B01787">
        <w:rPr>
          <w:lang w:val="es-ES"/>
        </w:rPr>
        <w:t xml:space="preserve">En mi calidad de Coordinador del Grupo </w:t>
      </w:r>
      <w:r w:rsidR="005901BE" w:rsidRPr="00B01787">
        <w:rPr>
          <w:lang w:val="es-ES"/>
        </w:rPr>
        <w:t xml:space="preserve">de </w:t>
      </w:r>
      <w:r w:rsidR="003E7B4A">
        <w:rPr>
          <w:lang w:val="es-ES"/>
        </w:rPr>
        <w:t>Manejo y Control de Almacén e Inventarios</w:t>
      </w:r>
      <w:r w:rsidRPr="00B01787">
        <w:rPr>
          <w:lang w:val="es-ES"/>
        </w:rPr>
        <w:t xml:space="preserve"> del Instituto de Hidrología</w:t>
      </w:r>
      <w:r w:rsidR="005B57A9" w:rsidRPr="00B01787">
        <w:rPr>
          <w:lang w:val="es-ES"/>
        </w:rPr>
        <w:t>,</w:t>
      </w:r>
      <w:r w:rsidRPr="00B01787">
        <w:rPr>
          <w:lang w:val="es-ES"/>
        </w:rPr>
        <w:t xml:space="preserve"> Meteorología y Estudios Ambientales –IDEAM-, por medio de la presente constancia certifico </w:t>
      </w:r>
      <w:proofErr w:type="gramStart"/>
      <w:r w:rsidRPr="00B01787">
        <w:rPr>
          <w:lang w:val="es-ES"/>
        </w:rPr>
        <w:t>que</w:t>
      </w:r>
      <w:proofErr w:type="gramEnd"/>
      <w:r w:rsidRPr="00B01787">
        <w:rPr>
          <w:lang w:val="es-ES"/>
        </w:rPr>
        <w:t xml:space="preserve"> una vez revisado el cumplimiento de entrega de los soportes documentales exigidos legal y reglamentariamente para el ingreso de bienes al almacén del Instituto, los elementos que se relacionan</w:t>
      </w:r>
      <w:r w:rsidR="005B57A9" w:rsidRPr="00B01787">
        <w:rPr>
          <w:lang w:val="es-ES"/>
        </w:rPr>
        <w:t xml:space="preserve"> en el respectivo COMPROBANTE DE INGRESO DE ELEMENTOS, </w:t>
      </w:r>
      <w:r w:rsidRPr="00B01787">
        <w:rPr>
          <w:lang w:val="es-ES"/>
        </w:rPr>
        <w:t>cumplen con la documentación referida.</w:t>
      </w:r>
    </w:p>
    <w:p w14:paraId="6A6031E6" w14:textId="77777777" w:rsidR="004C6722" w:rsidRPr="00B01787" w:rsidRDefault="004C6722" w:rsidP="004C6722">
      <w:pPr>
        <w:jc w:val="both"/>
        <w:rPr>
          <w:lang w:val="es-ES"/>
        </w:rPr>
      </w:pPr>
      <w:r>
        <w:rPr>
          <w:lang w:val="es-ES"/>
        </w:rPr>
        <w:t xml:space="preserve">Se expide la presente constancia a los </w:t>
      </w:r>
      <w:r>
        <w:rPr>
          <w:color w:val="808080" w:themeColor="background1" w:themeShade="80"/>
          <w:lang w:val="es-ES"/>
        </w:rPr>
        <w:t>____</w:t>
      </w:r>
      <w:r>
        <w:rPr>
          <w:lang w:val="es-ES"/>
        </w:rPr>
        <w:t xml:space="preserve"> días del mes de __________ del año______. </w:t>
      </w:r>
    </w:p>
    <w:p w14:paraId="07673FF7" w14:textId="77777777" w:rsidR="005675B3" w:rsidRDefault="005675B3" w:rsidP="005675B3">
      <w:pPr>
        <w:rPr>
          <w:lang w:val="es-ES"/>
        </w:rPr>
      </w:pPr>
    </w:p>
    <w:p w14:paraId="1F0DA06D" w14:textId="77777777" w:rsidR="00CD6251" w:rsidRPr="00227247" w:rsidRDefault="00CD6251" w:rsidP="006761EC">
      <w:pPr>
        <w:spacing w:after="0" w:line="240" w:lineRule="auto"/>
        <w:rPr>
          <w:lang w:val="es-ES"/>
        </w:rPr>
      </w:pPr>
      <w:r w:rsidRPr="00B01787">
        <w:rPr>
          <w:lang w:val="es-ES"/>
        </w:rPr>
        <w:t>_______________________</w:t>
      </w:r>
      <w:r w:rsidR="006761EC">
        <w:rPr>
          <w:lang w:val="es-ES"/>
        </w:rPr>
        <w:t>__</w:t>
      </w:r>
      <w:r w:rsidR="006761EC">
        <w:rPr>
          <w:lang w:val="es-ES"/>
        </w:rPr>
        <w:tab/>
      </w:r>
      <w:r w:rsidR="006761EC">
        <w:rPr>
          <w:lang w:val="es-ES"/>
        </w:rPr>
        <w:tab/>
      </w:r>
      <w:r w:rsidR="006761EC">
        <w:rPr>
          <w:lang w:val="es-ES"/>
        </w:rPr>
        <w:tab/>
      </w:r>
      <w:r w:rsidR="006761EC">
        <w:rPr>
          <w:lang w:val="es-ES"/>
        </w:rPr>
        <w:tab/>
        <w:t>__________________________</w:t>
      </w:r>
    </w:p>
    <w:p w14:paraId="68D04A31" w14:textId="77777777" w:rsidR="006761EC" w:rsidRDefault="00CD6251" w:rsidP="006761EC">
      <w:pPr>
        <w:spacing w:after="0" w:line="240" w:lineRule="auto"/>
        <w:rPr>
          <w:lang w:val="es-ES"/>
        </w:rPr>
      </w:pPr>
      <w:r w:rsidRPr="00B01787">
        <w:rPr>
          <w:lang w:val="es-ES"/>
        </w:rPr>
        <w:t xml:space="preserve">Coordinador Grupo de </w:t>
      </w:r>
      <w:r w:rsidR="003E7B4A">
        <w:rPr>
          <w:lang w:val="es-ES"/>
        </w:rPr>
        <w:t xml:space="preserve">Manejo y </w:t>
      </w:r>
      <w:r w:rsidR="006761EC">
        <w:rPr>
          <w:lang w:val="es-ES"/>
        </w:rPr>
        <w:tab/>
      </w:r>
      <w:r w:rsidR="006761EC">
        <w:rPr>
          <w:lang w:val="es-ES"/>
        </w:rPr>
        <w:tab/>
      </w:r>
      <w:r w:rsidR="006761EC">
        <w:rPr>
          <w:lang w:val="es-ES"/>
        </w:rPr>
        <w:tab/>
      </w:r>
      <w:proofErr w:type="gramStart"/>
      <w:r w:rsidR="006761EC">
        <w:rPr>
          <w:lang w:val="es-ES"/>
        </w:rPr>
        <w:t>Funcionario</w:t>
      </w:r>
      <w:proofErr w:type="gramEnd"/>
      <w:r w:rsidR="006761EC">
        <w:rPr>
          <w:lang w:val="es-ES"/>
        </w:rPr>
        <w:t xml:space="preserve"> y/o contratista que </w:t>
      </w:r>
    </w:p>
    <w:p w14:paraId="19BB166A" w14:textId="77777777" w:rsidR="00CD6251" w:rsidRDefault="003E7B4A" w:rsidP="006761EC">
      <w:pPr>
        <w:spacing w:after="0" w:line="240" w:lineRule="auto"/>
        <w:rPr>
          <w:lang w:val="es-ES"/>
        </w:rPr>
      </w:pPr>
      <w:r>
        <w:rPr>
          <w:lang w:val="es-ES"/>
        </w:rPr>
        <w:t>Control de Almacén e Inventarios</w:t>
      </w:r>
      <w:r w:rsidR="006761EC">
        <w:rPr>
          <w:lang w:val="es-ES"/>
        </w:rPr>
        <w:tab/>
      </w:r>
      <w:r w:rsidR="006761EC">
        <w:rPr>
          <w:lang w:val="es-ES"/>
        </w:rPr>
        <w:tab/>
      </w:r>
      <w:r w:rsidR="006761EC">
        <w:rPr>
          <w:lang w:val="es-ES"/>
        </w:rPr>
        <w:tab/>
        <w:t>revisa del GMCAI</w:t>
      </w:r>
    </w:p>
    <w:p w14:paraId="3957A777" w14:textId="77777777" w:rsidR="006761EC" w:rsidRPr="00B01787" w:rsidRDefault="006761EC" w:rsidP="006761EC">
      <w:pPr>
        <w:spacing w:after="0" w:line="240" w:lineRule="auto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6"/>
        <w:gridCol w:w="3019"/>
        <w:gridCol w:w="3019"/>
      </w:tblGrid>
      <w:tr w:rsidR="003E7B4A" w:rsidRPr="00B01787" w14:paraId="5860554E" w14:textId="77777777" w:rsidTr="003E7B4A">
        <w:tc>
          <w:tcPr>
            <w:tcW w:w="5000" w:type="pct"/>
            <w:gridSpan w:val="3"/>
            <w:vAlign w:val="center"/>
          </w:tcPr>
          <w:p w14:paraId="72C05A97" w14:textId="77777777" w:rsidR="003E7B4A" w:rsidRPr="00B01787" w:rsidRDefault="003E7B4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es-CO"/>
              </w:rPr>
              <w:t>HISTORIAL DE CAMBIOS</w:t>
            </w:r>
          </w:p>
        </w:tc>
      </w:tr>
      <w:tr w:rsidR="00B6773A" w:rsidRPr="00B01787" w14:paraId="23E8CB36" w14:textId="77777777" w:rsidTr="00B6773A">
        <w:tc>
          <w:tcPr>
            <w:tcW w:w="1666" w:type="pct"/>
            <w:vAlign w:val="center"/>
          </w:tcPr>
          <w:p w14:paraId="02B57452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VERSIÓN</w:t>
            </w:r>
          </w:p>
        </w:tc>
        <w:tc>
          <w:tcPr>
            <w:tcW w:w="1667" w:type="pct"/>
            <w:vAlign w:val="center"/>
          </w:tcPr>
          <w:p w14:paraId="063C1F3F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FECHA</w:t>
            </w:r>
          </w:p>
        </w:tc>
        <w:tc>
          <w:tcPr>
            <w:tcW w:w="1667" w:type="pct"/>
            <w:vAlign w:val="center"/>
          </w:tcPr>
          <w:p w14:paraId="4B8762DE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DESCRIPCIÓN</w:t>
            </w:r>
          </w:p>
        </w:tc>
      </w:tr>
      <w:tr w:rsidR="00B6773A" w:rsidRPr="00B01787" w14:paraId="40AED100" w14:textId="77777777" w:rsidTr="00B6773A">
        <w:tc>
          <w:tcPr>
            <w:tcW w:w="1666" w:type="pct"/>
            <w:vAlign w:val="center"/>
          </w:tcPr>
          <w:p w14:paraId="34C8A8BD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01</w:t>
            </w:r>
          </w:p>
        </w:tc>
        <w:tc>
          <w:tcPr>
            <w:tcW w:w="1667" w:type="pct"/>
            <w:vAlign w:val="center"/>
          </w:tcPr>
          <w:p w14:paraId="10FE3780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15/12/2015</w:t>
            </w:r>
          </w:p>
        </w:tc>
        <w:tc>
          <w:tcPr>
            <w:tcW w:w="1667" w:type="pct"/>
            <w:vAlign w:val="center"/>
          </w:tcPr>
          <w:p w14:paraId="03A3DF01" w14:textId="77777777"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Creación del documento.</w:t>
            </w:r>
          </w:p>
        </w:tc>
      </w:tr>
      <w:tr w:rsidR="005901BE" w:rsidRPr="00B01787" w14:paraId="610C2EEC" w14:textId="77777777" w:rsidTr="00B6773A">
        <w:tc>
          <w:tcPr>
            <w:tcW w:w="1666" w:type="pct"/>
            <w:vAlign w:val="center"/>
          </w:tcPr>
          <w:p w14:paraId="0D94CA37" w14:textId="77777777" w:rsidR="005901BE" w:rsidRPr="00B01787" w:rsidRDefault="005901BE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02</w:t>
            </w:r>
          </w:p>
        </w:tc>
        <w:tc>
          <w:tcPr>
            <w:tcW w:w="1667" w:type="pct"/>
            <w:vAlign w:val="center"/>
          </w:tcPr>
          <w:p w14:paraId="201E51F6" w14:textId="77777777" w:rsidR="005901BE" w:rsidRPr="00B01787" w:rsidRDefault="00B01787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01/11/2016</w:t>
            </w:r>
          </w:p>
        </w:tc>
        <w:tc>
          <w:tcPr>
            <w:tcW w:w="1667" w:type="pct"/>
            <w:vAlign w:val="center"/>
          </w:tcPr>
          <w:p w14:paraId="463B03C3" w14:textId="77777777" w:rsidR="005901BE" w:rsidRPr="00B01787" w:rsidRDefault="005901BE" w:rsidP="005901BE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Cambio por creación Grupo de Servicios Administrativos</w:t>
            </w:r>
          </w:p>
        </w:tc>
      </w:tr>
      <w:tr w:rsidR="003E7B4A" w:rsidRPr="00B01787" w14:paraId="6CC23B94" w14:textId="77777777" w:rsidTr="00B6773A">
        <w:tc>
          <w:tcPr>
            <w:tcW w:w="1666" w:type="pct"/>
            <w:vAlign w:val="center"/>
          </w:tcPr>
          <w:p w14:paraId="2B7100D5" w14:textId="77777777" w:rsidR="003E7B4A" w:rsidRPr="00B01787" w:rsidRDefault="003E7B4A" w:rsidP="00705252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>
              <w:rPr>
                <w:rFonts w:eastAsia="Times New Roman" w:cs="Times New Roman"/>
                <w:sz w:val="18"/>
                <w:lang w:eastAsia="es-CO"/>
              </w:rPr>
              <w:t>03</w:t>
            </w:r>
          </w:p>
        </w:tc>
        <w:tc>
          <w:tcPr>
            <w:tcW w:w="1667" w:type="pct"/>
            <w:vAlign w:val="center"/>
          </w:tcPr>
          <w:p w14:paraId="2939B0D7" w14:textId="0754483F" w:rsidR="003E7B4A" w:rsidRPr="00B01787" w:rsidRDefault="006761EC" w:rsidP="006761EC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>
              <w:rPr>
                <w:rFonts w:eastAsia="Times New Roman" w:cs="Times New Roman"/>
                <w:sz w:val="18"/>
                <w:lang w:eastAsia="es-CO"/>
              </w:rPr>
              <w:t>2</w:t>
            </w:r>
            <w:r w:rsidR="00C20174">
              <w:rPr>
                <w:rFonts w:eastAsia="Times New Roman" w:cs="Times New Roman"/>
                <w:sz w:val="18"/>
                <w:lang w:eastAsia="es-CO"/>
              </w:rPr>
              <w:t>9</w:t>
            </w:r>
            <w:r w:rsidR="003E7B4A">
              <w:rPr>
                <w:rFonts w:eastAsia="Times New Roman" w:cs="Times New Roman"/>
                <w:sz w:val="18"/>
                <w:lang w:eastAsia="es-CO"/>
              </w:rPr>
              <w:t>/</w:t>
            </w:r>
            <w:r>
              <w:rPr>
                <w:rFonts w:eastAsia="Times New Roman" w:cs="Times New Roman"/>
                <w:sz w:val="18"/>
                <w:lang w:eastAsia="es-CO"/>
              </w:rPr>
              <w:t>10</w:t>
            </w:r>
            <w:r w:rsidR="003E7B4A" w:rsidRPr="00B01787">
              <w:rPr>
                <w:rFonts w:eastAsia="Times New Roman" w:cs="Times New Roman"/>
                <w:sz w:val="18"/>
                <w:lang w:eastAsia="es-CO"/>
              </w:rPr>
              <w:t>/20</w:t>
            </w:r>
            <w:r w:rsidR="003E7B4A">
              <w:rPr>
                <w:rFonts w:eastAsia="Times New Roman" w:cs="Times New Roman"/>
                <w:sz w:val="18"/>
                <w:lang w:eastAsia="es-CO"/>
              </w:rPr>
              <w:t>2</w:t>
            </w:r>
            <w:r w:rsidR="00253AE5">
              <w:rPr>
                <w:rFonts w:eastAsia="Times New Roman" w:cs="Times New Roman"/>
                <w:sz w:val="18"/>
                <w:lang w:eastAsia="es-CO"/>
              </w:rPr>
              <w:t>1</w:t>
            </w:r>
          </w:p>
        </w:tc>
        <w:tc>
          <w:tcPr>
            <w:tcW w:w="1667" w:type="pct"/>
            <w:vAlign w:val="center"/>
          </w:tcPr>
          <w:p w14:paraId="2541EA32" w14:textId="77777777" w:rsidR="003E7B4A" w:rsidRPr="00B01787" w:rsidRDefault="00253AE5" w:rsidP="00705252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>
              <w:rPr>
                <w:rFonts w:eastAsia="Times New Roman" w:cs="Times New Roman"/>
                <w:sz w:val="18"/>
                <w:lang w:eastAsia="es-CO"/>
              </w:rPr>
              <w:t>Actualización de documento</w:t>
            </w:r>
          </w:p>
        </w:tc>
      </w:tr>
    </w:tbl>
    <w:tbl>
      <w:tblPr>
        <w:tblStyle w:val="Tablaconcuadrcula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992"/>
      </w:tblGrid>
      <w:tr w:rsidR="00227247" w:rsidRPr="00B01787" w14:paraId="72C380A5" w14:textId="77777777" w:rsidTr="004C6722">
        <w:trPr>
          <w:trHeight w:val="274"/>
        </w:trPr>
        <w:tc>
          <w:tcPr>
            <w:tcW w:w="2943" w:type="dxa"/>
            <w:vAlign w:val="center"/>
          </w:tcPr>
          <w:p w14:paraId="72749E8A" w14:textId="77777777" w:rsidR="00227247" w:rsidRDefault="00227247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ELABORÓ:</w:t>
            </w:r>
          </w:p>
        </w:tc>
        <w:tc>
          <w:tcPr>
            <w:tcW w:w="3119" w:type="dxa"/>
            <w:vAlign w:val="center"/>
          </w:tcPr>
          <w:p w14:paraId="7EF3050C" w14:textId="77777777" w:rsidR="00227247" w:rsidRDefault="00227247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REVISÓ:</w:t>
            </w:r>
          </w:p>
        </w:tc>
        <w:tc>
          <w:tcPr>
            <w:tcW w:w="2992" w:type="dxa"/>
            <w:noWrap/>
            <w:vAlign w:val="center"/>
          </w:tcPr>
          <w:p w14:paraId="4C15935F" w14:textId="77777777" w:rsidR="00227247" w:rsidRDefault="00227247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APROBÓ:</w:t>
            </w:r>
          </w:p>
        </w:tc>
      </w:tr>
      <w:tr w:rsidR="00227247" w:rsidRPr="00B01787" w14:paraId="31FB69E7" w14:textId="77777777" w:rsidTr="00227247">
        <w:trPr>
          <w:trHeight w:val="2263"/>
        </w:trPr>
        <w:tc>
          <w:tcPr>
            <w:tcW w:w="2943" w:type="dxa"/>
            <w:vAlign w:val="bottom"/>
            <w:hideMark/>
          </w:tcPr>
          <w:p w14:paraId="512B31AD" w14:textId="252C71B8" w:rsidR="00E321E2" w:rsidRDefault="00E321E2" w:rsidP="00227247">
            <w:pPr>
              <w:spacing w:after="24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11D9DE2" w14:textId="77777777" w:rsidR="00E321E2" w:rsidRDefault="00227247" w:rsidP="00E321E2">
            <w:pPr>
              <w:spacing w:after="2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MIGUEL ALEJANDRO BARRETO RUIZ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t>grupo manejo y control de almacén e inventarios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</w:p>
          <w:p w14:paraId="683E8705" w14:textId="77777777" w:rsidR="00E321E2" w:rsidRDefault="00E321E2" w:rsidP="00E321E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1CEB331" w14:textId="77777777" w:rsidR="00227247" w:rsidRPr="00E321E2" w:rsidRDefault="00227247" w:rsidP="00E321E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  <w:hideMark/>
          </w:tcPr>
          <w:p w14:paraId="31BD4514" w14:textId="77777777" w:rsidR="00975FD3" w:rsidRDefault="00975FD3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50FE7C8" w14:textId="77777777" w:rsidR="00975FD3" w:rsidRDefault="00975FD3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E3BC37E" w14:textId="77777777" w:rsidR="004C6722" w:rsidRDefault="004C6722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5C77877" w14:textId="77777777" w:rsidR="00975FD3" w:rsidRDefault="006761EC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LUZ YADIRA PAEZ PIRABAN</w:t>
            </w:r>
            <w:r w:rsidR="00227247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t xml:space="preserve">coordinador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(E) </w:t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t>grupo manejo y control de almacén e inventarios</w:t>
            </w:r>
            <w:r w:rsidR="00227247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</w:p>
          <w:p w14:paraId="70652FD7" w14:textId="77777777" w:rsidR="00227247" w:rsidRDefault="00227247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  <w:t>CESAR AUGUSTO TOVAR LUCUARA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t>asesor secretaria general</w:t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br/>
              <w:t>secretaria general</w:t>
            </w:r>
          </w:p>
        </w:tc>
        <w:tc>
          <w:tcPr>
            <w:tcW w:w="2992" w:type="dxa"/>
            <w:noWrap/>
            <w:vAlign w:val="center"/>
            <w:hideMark/>
          </w:tcPr>
          <w:p w14:paraId="74E9374D" w14:textId="77777777" w:rsidR="00227247" w:rsidRDefault="00227247" w:rsidP="002272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GILBERTO GALVIS BAUTISTA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="00975FD3" w:rsidRPr="00975FD3">
              <w:rPr>
                <w:rFonts w:ascii="Arial Narrow" w:hAnsi="Arial Narrow" w:cs="Arial"/>
                <w:bCs/>
                <w:sz w:val="18"/>
                <w:szCs w:val="18"/>
              </w:rPr>
              <w:t>secretario general</w:t>
            </w:r>
          </w:p>
        </w:tc>
      </w:tr>
    </w:tbl>
    <w:p w14:paraId="151A902C" w14:textId="77777777" w:rsidR="00B6773A" w:rsidRDefault="00B6773A" w:rsidP="003E7B4A">
      <w:pPr>
        <w:rPr>
          <w:sz w:val="18"/>
        </w:rPr>
      </w:pPr>
    </w:p>
    <w:p w14:paraId="3719A5E0" w14:textId="77777777" w:rsidR="003E7B4A" w:rsidRPr="00B01787" w:rsidRDefault="003E7B4A" w:rsidP="00227247">
      <w:pPr>
        <w:rPr>
          <w:sz w:val="18"/>
        </w:rPr>
      </w:pPr>
    </w:p>
    <w:sectPr w:rsidR="003E7B4A" w:rsidRPr="00B01787" w:rsidSect="00227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70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C6BD" w14:textId="77777777" w:rsidR="00907C8D" w:rsidRDefault="00907C8D" w:rsidP="00F03F2C">
      <w:pPr>
        <w:spacing w:after="0" w:line="240" w:lineRule="auto"/>
      </w:pPr>
      <w:r>
        <w:separator/>
      </w:r>
    </w:p>
  </w:endnote>
  <w:endnote w:type="continuationSeparator" w:id="0">
    <w:p w14:paraId="32C2B683" w14:textId="77777777" w:rsidR="00907C8D" w:rsidRDefault="00907C8D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1F06" w14:textId="77777777" w:rsidR="00C20174" w:rsidRDefault="00C2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EC4" w14:textId="77777777" w:rsidR="00C20174" w:rsidRDefault="00C201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7A38" w14:textId="77777777" w:rsidR="00C20174" w:rsidRDefault="00C2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48E3" w14:textId="77777777" w:rsidR="00907C8D" w:rsidRDefault="00907C8D" w:rsidP="00F03F2C">
      <w:pPr>
        <w:spacing w:after="0" w:line="240" w:lineRule="auto"/>
      </w:pPr>
      <w:r>
        <w:separator/>
      </w:r>
    </w:p>
  </w:footnote>
  <w:footnote w:type="continuationSeparator" w:id="0">
    <w:p w14:paraId="7BCB8453" w14:textId="77777777" w:rsidR="00907C8D" w:rsidRDefault="00907C8D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B371" w14:textId="77777777" w:rsidR="00C20174" w:rsidRDefault="00C201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3"/>
      <w:gridCol w:w="4469"/>
      <w:gridCol w:w="1992"/>
    </w:tblGrid>
    <w:tr w:rsidR="00F03F2C" w:rsidRPr="00491A58" w14:paraId="75E34D3F" w14:textId="77777777" w:rsidTr="005C3946">
      <w:trPr>
        <w:trHeight w:val="334"/>
        <w:jc w:val="center"/>
      </w:trPr>
      <w:tc>
        <w:tcPr>
          <w:tcW w:w="1432" w:type="pct"/>
          <w:vMerge w:val="restart"/>
          <w:vAlign w:val="center"/>
        </w:tcPr>
        <w:p w14:paraId="4EA6E4B5" w14:textId="77777777" w:rsidR="00F03F2C" w:rsidRPr="00491A58" w:rsidRDefault="00F03F2C" w:rsidP="0081543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491A58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49E9EFA7" wp14:editId="2E9BBF6C">
                <wp:extent cx="1390650" cy="590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108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vAlign w:val="bottom"/>
        </w:tcPr>
        <w:p w14:paraId="73A0DB60" w14:textId="77777777" w:rsidR="00F03F2C" w:rsidRPr="00B6773A" w:rsidRDefault="00B6773A" w:rsidP="00B6773A">
          <w:pPr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CONSTANCIA VERIFICACIÓ</w:t>
          </w:r>
          <w:r w:rsidRPr="00B6773A">
            <w:rPr>
              <w:rFonts w:ascii="Arial Narrow" w:hAnsi="Arial Narrow"/>
              <w:b/>
              <w:lang w:val="es-ES"/>
            </w:rPr>
            <w:t>N DOCUMENTAL ENTRADA ALMACÉN</w:t>
          </w:r>
        </w:p>
      </w:tc>
      <w:tc>
        <w:tcPr>
          <w:tcW w:w="1100" w:type="pct"/>
          <w:vAlign w:val="center"/>
        </w:tcPr>
        <w:p w14:paraId="7D0CFA17" w14:textId="77777777" w:rsidR="00F03F2C" w:rsidRPr="00B6773A" w:rsidRDefault="00F03F2C" w:rsidP="0081543A">
          <w:pPr>
            <w:pStyle w:val="Encabezado"/>
            <w:rPr>
              <w:rFonts w:ascii="Arial Narrow" w:hAnsi="Arial Narrow" w:cs="Arial"/>
            </w:rPr>
          </w:pPr>
          <w:r w:rsidRPr="00B6773A">
            <w:rPr>
              <w:rFonts w:ascii="Arial Narrow" w:hAnsi="Arial Narrow" w:cs="Arial"/>
            </w:rPr>
            <w:t xml:space="preserve">Código: </w:t>
          </w:r>
          <w:r w:rsidR="00CD4826">
            <w:rPr>
              <w:rFonts w:ascii="Arial Narrow" w:hAnsi="Arial Narrow" w:cs="Arial"/>
            </w:rPr>
            <w:t>A-AR-F007</w:t>
          </w:r>
        </w:p>
      </w:tc>
    </w:tr>
    <w:tr w:rsidR="00F03F2C" w:rsidRPr="00491A58" w14:paraId="03492158" w14:textId="77777777" w:rsidTr="005C3946">
      <w:trPr>
        <w:trHeight w:val="94"/>
        <w:jc w:val="center"/>
      </w:trPr>
      <w:tc>
        <w:tcPr>
          <w:tcW w:w="1432" w:type="pct"/>
          <w:vMerge/>
        </w:tcPr>
        <w:p w14:paraId="2C1764B2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14:paraId="187ECF6B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14:paraId="53E7EBAD" w14:textId="6CD28637" w:rsidR="00F03F2C" w:rsidRPr="00B6773A" w:rsidRDefault="003E7B4A" w:rsidP="0081543A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Versión: 03</w:t>
          </w:r>
        </w:p>
      </w:tc>
    </w:tr>
    <w:tr w:rsidR="00F03F2C" w:rsidRPr="00491A58" w14:paraId="4E37905B" w14:textId="77777777" w:rsidTr="005C3946">
      <w:trPr>
        <w:trHeight w:val="321"/>
        <w:jc w:val="center"/>
      </w:trPr>
      <w:tc>
        <w:tcPr>
          <w:tcW w:w="1432" w:type="pct"/>
          <w:vMerge/>
        </w:tcPr>
        <w:p w14:paraId="2790EA1D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14:paraId="7D721667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14:paraId="1CD26348" w14:textId="134B822A" w:rsidR="00F03F2C" w:rsidRPr="00B6773A" w:rsidRDefault="00F03F2C" w:rsidP="006761EC">
          <w:pPr>
            <w:pStyle w:val="Encabezado"/>
            <w:rPr>
              <w:rFonts w:ascii="Arial Narrow" w:hAnsi="Arial Narrow" w:cs="Arial"/>
            </w:rPr>
          </w:pPr>
          <w:r w:rsidRPr="00253AE5">
            <w:rPr>
              <w:rFonts w:ascii="Arial Narrow" w:hAnsi="Arial Narrow" w:cs="Arial"/>
            </w:rPr>
            <w:t>Fecha:</w:t>
          </w:r>
          <w:r w:rsidR="00C20174">
            <w:rPr>
              <w:rFonts w:ascii="Arial Narrow" w:hAnsi="Arial Narrow" w:cs="Arial"/>
            </w:rPr>
            <w:t xml:space="preserve"> </w:t>
          </w:r>
          <w:r w:rsidR="006761EC">
            <w:rPr>
              <w:rFonts w:ascii="Arial Narrow" w:hAnsi="Arial Narrow" w:cs="Arial"/>
            </w:rPr>
            <w:t>2</w:t>
          </w:r>
          <w:r w:rsidR="00C20174">
            <w:rPr>
              <w:rFonts w:ascii="Arial Narrow" w:hAnsi="Arial Narrow" w:cs="Arial"/>
            </w:rPr>
            <w:t>9</w:t>
          </w:r>
          <w:r w:rsidR="00B01787" w:rsidRPr="00253AE5">
            <w:rPr>
              <w:rFonts w:ascii="Arial Narrow" w:hAnsi="Arial Narrow" w:cs="Arial"/>
            </w:rPr>
            <w:t>/</w:t>
          </w:r>
          <w:r w:rsidR="006761EC">
            <w:rPr>
              <w:rFonts w:ascii="Arial Narrow" w:hAnsi="Arial Narrow" w:cs="Arial"/>
            </w:rPr>
            <w:t>10</w:t>
          </w:r>
          <w:r w:rsidR="00B01787" w:rsidRPr="00253AE5">
            <w:rPr>
              <w:rFonts w:ascii="Arial Narrow" w:hAnsi="Arial Narrow" w:cs="Arial"/>
            </w:rPr>
            <w:t>/20</w:t>
          </w:r>
          <w:r w:rsidR="003E7B4A" w:rsidRPr="00253AE5">
            <w:rPr>
              <w:rFonts w:ascii="Arial Narrow" w:hAnsi="Arial Narrow" w:cs="Arial"/>
            </w:rPr>
            <w:t>2</w:t>
          </w:r>
          <w:r w:rsidR="00253AE5">
            <w:rPr>
              <w:rFonts w:ascii="Arial Narrow" w:hAnsi="Arial Narrow" w:cs="Arial"/>
            </w:rPr>
            <w:t>1</w:t>
          </w:r>
        </w:p>
      </w:tc>
    </w:tr>
    <w:tr w:rsidR="00F03F2C" w:rsidRPr="00491A58" w14:paraId="753EFB7B" w14:textId="77777777" w:rsidTr="005C3946">
      <w:trPr>
        <w:trHeight w:val="40"/>
        <w:jc w:val="center"/>
      </w:trPr>
      <w:tc>
        <w:tcPr>
          <w:tcW w:w="1432" w:type="pct"/>
          <w:vMerge/>
        </w:tcPr>
        <w:p w14:paraId="44A9CCAC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14:paraId="411DC59D" w14:textId="77777777"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14:paraId="2E32FDCA" w14:textId="77777777" w:rsidR="00F03F2C" w:rsidRPr="00B6773A" w:rsidRDefault="00F03F2C" w:rsidP="0081543A">
          <w:pPr>
            <w:pStyle w:val="Encabezado"/>
            <w:rPr>
              <w:rFonts w:ascii="Arial Narrow" w:hAnsi="Arial Narrow" w:cs="Arial"/>
            </w:rPr>
          </w:pPr>
          <w:r w:rsidRPr="00B6773A">
            <w:rPr>
              <w:rFonts w:ascii="Arial Narrow" w:hAnsi="Arial Narrow" w:cs="Arial"/>
            </w:rPr>
            <w:t xml:space="preserve">Página: </w:t>
          </w:r>
          <w:r w:rsidRPr="00B6773A">
            <w:rPr>
              <w:rFonts w:ascii="Arial Narrow" w:hAnsi="Arial Narrow" w:cs="Arial"/>
            </w:rPr>
            <w:fldChar w:fldCharType="begin"/>
          </w:r>
          <w:r w:rsidRPr="00B6773A">
            <w:rPr>
              <w:rFonts w:ascii="Arial Narrow" w:hAnsi="Arial Narrow" w:cs="Arial"/>
            </w:rPr>
            <w:instrText>PAGE</w:instrText>
          </w:r>
          <w:r w:rsidRPr="00B6773A">
            <w:rPr>
              <w:rFonts w:ascii="Arial Narrow" w:hAnsi="Arial Narrow" w:cs="Arial"/>
            </w:rPr>
            <w:fldChar w:fldCharType="separate"/>
          </w:r>
          <w:r w:rsidR="00E321E2">
            <w:rPr>
              <w:rFonts w:ascii="Arial Narrow" w:hAnsi="Arial Narrow" w:cs="Arial"/>
              <w:noProof/>
            </w:rPr>
            <w:t>1</w:t>
          </w:r>
          <w:r w:rsidRPr="00B6773A">
            <w:rPr>
              <w:rFonts w:ascii="Arial Narrow" w:hAnsi="Arial Narrow" w:cs="Arial"/>
            </w:rPr>
            <w:fldChar w:fldCharType="end"/>
          </w:r>
          <w:r w:rsidRPr="00B6773A">
            <w:rPr>
              <w:rFonts w:ascii="Arial Narrow" w:hAnsi="Arial Narrow" w:cs="Arial"/>
            </w:rPr>
            <w:t xml:space="preserve"> de 1</w:t>
          </w:r>
        </w:p>
      </w:tc>
    </w:tr>
  </w:tbl>
  <w:p w14:paraId="0C429A5E" w14:textId="77777777" w:rsidR="00F03F2C" w:rsidRDefault="00F03F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76C0" w14:textId="77777777" w:rsidR="00C20174" w:rsidRDefault="00C201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51"/>
    <w:rsid w:val="00102E0C"/>
    <w:rsid w:val="00227247"/>
    <w:rsid w:val="00227A8A"/>
    <w:rsid w:val="0024405F"/>
    <w:rsid w:val="00253AE5"/>
    <w:rsid w:val="002A66A5"/>
    <w:rsid w:val="0032021D"/>
    <w:rsid w:val="00336AA6"/>
    <w:rsid w:val="0035787A"/>
    <w:rsid w:val="00377492"/>
    <w:rsid w:val="003D5FEC"/>
    <w:rsid w:val="003E1C4E"/>
    <w:rsid w:val="003E7B4A"/>
    <w:rsid w:val="00423792"/>
    <w:rsid w:val="004C6722"/>
    <w:rsid w:val="004F744C"/>
    <w:rsid w:val="00506AA3"/>
    <w:rsid w:val="00556FD0"/>
    <w:rsid w:val="005675B3"/>
    <w:rsid w:val="005901BE"/>
    <w:rsid w:val="005B57A9"/>
    <w:rsid w:val="005C3946"/>
    <w:rsid w:val="00655291"/>
    <w:rsid w:val="006761EC"/>
    <w:rsid w:val="00693BE8"/>
    <w:rsid w:val="007052A3"/>
    <w:rsid w:val="007B584F"/>
    <w:rsid w:val="0086139F"/>
    <w:rsid w:val="00907C8D"/>
    <w:rsid w:val="00975FD3"/>
    <w:rsid w:val="009C4F18"/>
    <w:rsid w:val="00A02418"/>
    <w:rsid w:val="00A23D8D"/>
    <w:rsid w:val="00AD39E2"/>
    <w:rsid w:val="00B01787"/>
    <w:rsid w:val="00B5270D"/>
    <w:rsid w:val="00B6773A"/>
    <w:rsid w:val="00C20174"/>
    <w:rsid w:val="00C61393"/>
    <w:rsid w:val="00CD4826"/>
    <w:rsid w:val="00CD6251"/>
    <w:rsid w:val="00D44A7D"/>
    <w:rsid w:val="00D84EC6"/>
    <w:rsid w:val="00E321E2"/>
    <w:rsid w:val="00F03F2C"/>
    <w:rsid w:val="00F16FB5"/>
    <w:rsid w:val="00F34A5E"/>
    <w:rsid w:val="00FA1BB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53C8F"/>
  <w15:docId w15:val="{34F28E32-EEF6-497D-B343-731D5AD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2C"/>
  </w:style>
  <w:style w:type="paragraph" w:styleId="Piedepgina">
    <w:name w:val="footer"/>
    <w:basedOn w:val="Normal"/>
    <w:link w:val="Piedepgina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2C"/>
  </w:style>
  <w:style w:type="paragraph" w:styleId="Textodeglobo">
    <w:name w:val="Balloon Text"/>
    <w:basedOn w:val="Normal"/>
    <w:link w:val="TextodegloboC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F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IDEAM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mesa</dc:creator>
  <cp:lastModifiedBy>Usuario</cp:lastModifiedBy>
  <cp:revision>27</cp:revision>
  <cp:lastPrinted>2016-11-17T16:10:00Z</cp:lastPrinted>
  <dcterms:created xsi:type="dcterms:W3CDTF">2016-09-01T13:51:00Z</dcterms:created>
  <dcterms:modified xsi:type="dcterms:W3CDTF">2021-11-16T16:17:00Z</dcterms:modified>
</cp:coreProperties>
</file>