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1DD47" w14:textId="77777777" w:rsidR="009E210D" w:rsidRDefault="009E21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7"/>
        <w:tblW w:w="88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05"/>
        <w:gridCol w:w="5194"/>
        <w:gridCol w:w="2025"/>
      </w:tblGrid>
      <w:tr w:rsidR="009E210D" w14:paraId="16429A35" w14:textId="77777777">
        <w:trPr>
          <w:trHeight w:val="274"/>
        </w:trPr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02DD56" w14:textId="77777777" w:rsidR="009E210D" w:rsidRDefault="00E3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7CCB94D2" wp14:editId="29192C4F">
                  <wp:extent cx="942975" cy="459740"/>
                  <wp:effectExtent l="0" t="0" r="0" b="0"/>
                  <wp:docPr id="18" name="image1.png" descr="https://lh6.googleusercontent.com/h2vpRI_yXuVBpdBNDazpVHqrtGcc7-YcGsBsr4AHJ3JXdHFuY6auSASkld46sM03TqK0cploCyd_nFO2j7VrV7d6tDmYntwrGqp9--7ByaBYgx-VcI1gKg3_27b9cxDaQS7mKl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https://lh6.googleusercontent.com/h2vpRI_yXuVBpdBNDazpVHqrtGcc7-YcGsBsr4AHJ3JXdHFuY6auSASkld46sM03TqK0cploCyd_nFO2j7VrV7d6tDmYntwrGqp9--7ByaBYgx-VcI1gKg3_27b9cxDaQS7mKlY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59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1FF56" w14:textId="77777777" w:rsidR="009E210D" w:rsidRDefault="00E3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</w:rPr>
              <w:t xml:space="preserve">FORMATO PARA LA 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RECOLECCIÓN DE DATOS E INFORMACIÓN DE CAMPO DEL BALANCE DE MASA GLACIAR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DD70F1" w14:textId="77777777" w:rsidR="009E210D" w:rsidRDefault="00E3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Código: M-GCI-E-F017</w:t>
            </w:r>
          </w:p>
        </w:tc>
      </w:tr>
      <w:tr w:rsidR="009E210D" w14:paraId="0E042266" w14:textId="77777777">
        <w:trPr>
          <w:trHeight w:val="281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228FC4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201A3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357CDE" w14:textId="63CA5BA1" w:rsidR="009E210D" w:rsidRDefault="00E3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Versión: 0</w:t>
            </w:r>
            <w:r w:rsidR="00E348E1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9E210D" w14:paraId="39186DE6" w14:textId="77777777" w:rsidTr="00E348E1">
        <w:trPr>
          <w:trHeight w:val="264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A85D0C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685D5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48E224" w14:textId="716FA193" w:rsidR="009E210D" w:rsidRDefault="00E31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Fecha: </w:t>
            </w:r>
            <w:r w:rsidR="00E348E1" w:rsidRPr="00E348E1">
              <w:rPr>
                <w:rFonts w:ascii="Arial Narrow" w:eastAsia="Arial Narrow" w:hAnsi="Arial Narrow" w:cs="Arial Narrow"/>
                <w:sz w:val="20"/>
                <w:szCs w:val="20"/>
              </w:rPr>
              <w:t>9/05/2022</w:t>
            </w:r>
          </w:p>
        </w:tc>
      </w:tr>
      <w:tr w:rsidR="009E210D" w14:paraId="63C9E2BE" w14:textId="77777777" w:rsidTr="00E348E1">
        <w:trPr>
          <w:trHeight w:val="271"/>
        </w:trPr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3CDCD4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F0ADC6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47490A" w14:textId="77777777" w:rsidR="009E210D" w:rsidRDefault="00E31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Página: 1 de 1</w:t>
            </w:r>
          </w:p>
        </w:tc>
      </w:tr>
    </w:tbl>
    <w:p w14:paraId="530C7242" w14:textId="77777777" w:rsidR="009E210D" w:rsidRDefault="009E210D"/>
    <w:tbl>
      <w:tblPr>
        <w:tblStyle w:val="a8"/>
        <w:tblW w:w="88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87"/>
        <w:gridCol w:w="615"/>
        <w:gridCol w:w="750"/>
        <w:gridCol w:w="720"/>
        <w:gridCol w:w="735"/>
        <w:gridCol w:w="375"/>
        <w:gridCol w:w="615"/>
        <w:gridCol w:w="810"/>
        <w:gridCol w:w="2731"/>
      </w:tblGrid>
      <w:tr w:rsidR="009E210D" w14:paraId="44A5F785" w14:textId="77777777">
        <w:trPr>
          <w:trHeight w:val="240"/>
        </w:trPr>
        <w:tc>
          <w:tcPr>
            <w:tcW w:w="8838" w:type="dxa"/>
            <w:gridSpan w:val="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8822A6" w14:textId="77777777" w:rsidR="009E210D" w:rsidRDefault="00E312C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8"/>
                <w:szCs w:val="18"/>
              </w:rPr>
              <w:t>NOMBRE DEL GLACIAR:</w:t>
            </w:r>
          </w:p>
        </w:tc>
      </w:tr>
      <w:tr w:rsidR="009E210D" w14:paraId="57C7DADD" w14:textId="77777777">
        <w:trPr>
          <w:trHeight w:val="255"/>
        </w:trPr>
        <w:tc>
          <w:tcPr>
            <w:tcW w:w="4307" w:type="dxa"/>
            <w:gridSpan w:val="5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159284" w14:textId="77777777" w:rsidR="009E210D" w:rsidRDefault="00E312C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8"/>
                <w:szCs w:val="18"/>
              </w:rPr>
              <w:t xml:space="preserve">FECHA: </w:t>
            </w:r>
            <w:r>
              <w:rPr>
                <w:rFonts w:ascii="Arial Narrow" w:eastAsia="Arial Narrow" w:hAnsi="Arial Narrow" w:cs="Arial Narrow"/>
                <w:b/>
                <w:color w:val="B7B7B7"/>
                <w:sz w:val="18"/>
                <w:szCs w:val="18"/>
              </w:rPr>
              <w:t>DD/MM/AAAA</w:t>
            </w:r>
          </w:p>
        </w:tc>
        <w:tc>
          <w:tcPr>
            <w:tcW w:w="4531" w:type="dxa"/>
            <w:gridSpan w:val="4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A2ACB2" w14:textId="77777777" w:rsidR="009E210D" w:rsidRDefault="00E312C2">
            <w:pPr>
              <w:widowControl w:val="0"/>
              <w:spacing w:after="0" w:line="276" w:lineRule="auto"/>
              <w:rPr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8"/>
                <w:szCs w:val="18"/>
              </w:rPr>
              <w:t>OBSERVADOR:</w:t>
            </w:r>
          </w:p>
        </w:tc>
      </w:tr>
      <w:tr w:rsidR="009E210D" w14:paraId="30C3E114" w14:textId="77777777">
        <w:trPr>
          <w:trHeight w:val="195"/>
        </w:trPr>
        <w:tc>
          <w:tcPr>
            <w:tcW w:w="1487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2444F3" w14:textId="77777777" w:rsidR="009E210D" w:rsidRDefault="00E312C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# Baliza</w:t>
            </w: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75F0FF" w14:textId="77777777" w:rsidR="009E210D" w:rsidRDefault="00E312C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Sección</w:t>
            </w:r>
          </w:p>
        </w:tc>
        <w:tc>
          <w:tcPr>
            <w:tcW w:w="75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AB54DC" w14:textId="77777777" w:rsidR="009E210D" w:rsidRDefault="00E312C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Emergencia</w:t>
            </w:r>
          </w:p>
          <w:p w14:paraId="39E336E4" w14:textId="77777777" w:rsidR="009E210D" w:rsidRDefault="00E312C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(metros)</w:t>
            </w:r>
          </w:p>
        </w:tc>
        <w:tc>
          <w:tcPr>
            <w:tcW w:w="1455" w:type="dxa"/>
            <w:gridSpan w:val="2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BDA0CB" w14:textId="77777777" w:rsidR="009E210D" w:rsidRDefault="00E312C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Nieve</w:t>
            </w:r>
          </w:p>
          <w:p w14:paraId="71CE6F06" w14:textId="77777777" w:rsidR="009E210D" w:rsidRDefault="00E312C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(metros)</w:t>
            </w:r>
          </w:p>
        </w:tc>
        <w:tc>
          <w:tcPr>
            <w:tcW w:w="1800" w:type="dxa"/>
            <w:gridSpan w:val="3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862CDF" w14:textId="77777777" w:rsidR="009E210D" w:rsidRDefault="00E312C2">
            <w:pPr>
              <w:widowControl w:val="0"/>
              <w:spacing w:after="0" w:line="276" w:lineRule="auto"/>
              <w:jc w:val="center"/>
              <w:rPr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sz w:val="14"/>
                <w:szCs w:val="14"/>
              </w:rPr>
              <w:t>PERFORACIÓN</w:t>
            </w:r>
          </w:p>
        </w:tc>
        <w:tc>
          <w:tcPr>
            <w:tcW w:w="2731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742BE0" w14:textId="77777777" w:rsidR="009E210D" w:rsidRDefault="00E312C2">
            <w:pPr>
              <w:widowControl w:val="0"/>
              <w:spacing w:after="0" w:line="276" w:lineRule="auto"/>
              <w:jc w:val="center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Observaciones</w:t>
            </w:r>
          </w:p>
        </w:tc>
      </w:tr>
      <w:tr w:rsidR="009E210D" w14:paraId="56277888" w14:textId="77777777">
        <w:trPr>
          <w:trHeight w:val="525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E98A6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531716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A9675B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</w:p>
        </w:tc>
        <w:tc>
          <w:tcPr>
            <w:tcW w:w="1455" w:type="dxa"/>
            <w:gridSpan w:val="2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3EEE906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</w:pPr>
          </w:p>
        </w:tc>
        <w:tc>
          <w:tcPr>
            <w:tcW w:w="37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6E524A" w14:textId="77777777" w:rsidR="009E210D" w:rsidRDefault="00E312C2">
            <w:pPr>
              <w:widowControl w:val="0"/>
              <w:spacing w:after="0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SI</w:t>
            </w:r>
          </w:p>
        </w:tc>
        <w:tc>
          <w:tcPr>
            <w:tcW w:w="615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57A2D1" w14:textId="77777777" w:rsidR="009E210D" w:rsidRDefault="00E312C2">
            <w:pPr>
              <w:widowControl w:val="0"/>
              <w:spacing w:after="0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Nueva sección</w:t>
            </w:r>
          </w:p>
        </w:tc>
        <w:tc>
          <w:tcPr>
            <w:tcW w:w="81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0E2622" w14:textId="77777777" w:rsidR="009E210D" w:rsidRDefault="00E312C2">
            <w:pPr>
              <w:widowControl w:val="0"/>
              <w:spacing w:after="0" w:line="276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2"/>
                <w:sz w:val="14"/>
                <w:szCs w:val="14"/>
              </w:rPr>
              <w:t>Nueva emergencia (metros)</w:t>
            </w: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D9CA01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664FDC5B" w14:textId="77777777">
        <w:trPr>
          <w:trHeight w:val="120"/>
        </w:trPr>
        <w:tc>
          <w:tcPr>
            <w:tcW w:w="1487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47D019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072EFE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5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A28CEE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056B50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1.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F2C8C8" w14:textId="77777777" w:rsidR="009E210D" w:rsidRDefault="00E312C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Promedio</w:t>
            </w:r>
          </w:p>
        </w:tc>
        <w:tc>
          <w:tcPr>
            <w:tcW w:w="37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0D9001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85A26B1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8B3435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2731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5EC245" w14:textId="77777777" w:rsidR="009E210D" w:rsidRDefault="009E210D">
            <w:pPr>
              <w:widowControl w:val="0"/>
              <w:spacing w:after="0" w:line="276" w:lineRule="auto"/>
            </w:pPr>
          </w:p>
        </w:tc>
      </w:tr>
      <w:tr w:rsidR="009E210D" w14:paraId="7887E085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C582AD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432E4BD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7E01D9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019BDD8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2.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94E368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E4E1C0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B55BD6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911FD3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7E9787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12CB62AF" w14:textId="77777777">
        <w:trPr>
          <w:trHeight w:val="195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BD3D4A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E4F3CE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F6A2152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58D0773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3.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E63BD9D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6E0D2D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FFC225A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BEE0F1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C835F8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15FA7561" w14:textId="77777777">
        <w:tc>
          <w:tcPr>
            <w:tcW w:w="1487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958328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5D5561F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5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55ACC5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D1BC50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1.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320C1F" w14:textId="77777777" w:rsidR="009E210D" w:rsidRDefault="00E312C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Promedio</w:t>
            </w:r>
          </w:p>
        </w:tc>
        <w:tc>
          <w:tcPr>
            <w:tcW w:w="37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07F0E8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B1C07C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322478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2731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ADFE1E" w14:textId="77777777" w:rsidR="009E210D" w:rsidRDefault="009E210D">
            <w:pPr>
              <w:widowControl w:val="0"/>
              <w:spacing w:after="0" w:line="276" w:lineRule="auto"/>
            </w:pPr>
          </w:p>
        </w:tc>
      </w:tr>
      <w:tr w:rsidR="009E210D" w14:paraId="199BE1F8" w14:textId="77777777">
        <w:trPr>
          <w:trHeight w:val="32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75D1B8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FB649F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500D5E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1D8E51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2.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E971A0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B8C372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2EA85B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FD90E3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AC2888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6CAC195F" w14:textId="77777777">
        <w:trPr>
          <w:trHeight w:val="24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38A48A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0CF382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E6B6F7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05FB92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3.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D90E1B7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2FDC81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2B3573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AE6EE6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E1133F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2C854812" w14:textId="77777777">
        <w:trPr>
          <w:trHeight w:val="30"/>
        </w:trPr>
        <w:tc>
          <w:tcPr>
            <w:tcW w:w="1487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564846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1F7B87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5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0D29235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3FBC85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1.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D2FF5D0" w14:textId="77777777" w:rsidR="009E210D" w:rsidRDefault="00E312C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Promedio</w:t>
            </w:r>
          </w:p>
        </w:tc>
        <w:tc>
          <w:tcPr>
            <w:tcW w:w="37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F5F416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DA19EB7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527C7B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2731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37E3A09" w14:textId="77777777" w:rsidR="009E210D" w:rsidRDefault="009E210D">
            <w:pPr>
              <w:widowControl w:val="0"/>
              <w:spacing w:after="0" w:line="276" w:lineRule="auto"/>
            </w:pPr>
          </w:p>
        </w:tc>
      </w:tr>
      <w:tr w:rsidR="009E210D" w14:paraId="0AE0594E" w14:textId="77777777">
        <w:trPr>
          <w:trHeight w:val="225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02A9FC7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404279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2430A1B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E761BC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2.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9D3E6B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704F89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A80B3E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C42682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A063306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50F30063" w14:textId="77777777">
        <w:trPr>
          <w:trHeight w:val="285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CEBCEE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32EE20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E5F82D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6E92D0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3.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0325CE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CE2D6C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B15D0D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54BAD3E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41DE1E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71BCD37D" w14:textId="77777777">
        <w:tc>
          <w:tcPr>
            <w:tcW w:w="1487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562A77D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C031DE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5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45C1C0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26D41D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1.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BA455EC" w14:textId="77777777" w:rsidR="009E210D" w:rsidRDefault="00E312C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Promedio</w:t>
            </w:r>
          </w:p>
        </w:tc>
        <w:tc>
          <w:tcPr>
            <w:tcW w:w="37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80FC1B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544239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7D30D6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2731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C7816C" w14:textId="77777777" w:rsidR="009E210D" w:rsidRDefault="009E210D">
            <w:pPr>
              <w:widowControl w:val="0"/>
              <w:spacing w:after="0" w:line="276" w:lineRule="auto"/>
            </w:pPr>
          </w:p>
        </w:tc>
      </w:tr>
      <w:tr w:rsidR="009E210D" w14:paraId="0D3D6577" w14:textId="77777777">
        <w:trPr>
          <w:trHeight w:val="255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0A58A5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F7A40F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5D9F80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BCD95B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2.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EB223E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8D887B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B9A176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741058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5A3F00F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74B2527F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6A3CEF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1B040DE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B54649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2563CDB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3.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696B56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478A8D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9B0191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97CFF3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B116090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6ECE352F" w14:textId="77777777">
        <w:trPr>
          <w:trHeight w:val="210"/>
        </w:trPr>
        <w:tc>
          <w:tcPr>
            <w:tcW w:w="1487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13B856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93B228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5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8266632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2B78D0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1.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C68593" w14:textId="77777777" w:rsidR="009E210D" w:rsidRDefault="00E312C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Promedio</w:t>
            </w:r>
          </w:p>
        </w:tc>
        <w:tc>
          <w:tcPr>
            <w:tcW w:w="37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4FF3338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5CA483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202621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2731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63B972" w14:textId="77777777" w:rsidR="009E210D" w:rsidRDefault="009E210D">
            <w:pPr>
              <w:widowControl w:val="0"/>
              <w:spacing w:after="0" w:line="276" w:lineRule="auto"/>
            </w:pPr>
          </w:p>
        </w:tc>
      </w:tr>
      <w:tr w:rsidR="009E210D" w14:paraId="5F961CCE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DB460E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1B7C33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37886C5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1D71008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2.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28EBBED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8CC55B4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200B5BA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488A85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F6E404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55C0971D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CDC0340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755DC1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49A9519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56ADB6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3.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52D97C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6E56FE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0C2C28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06EB39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7ACABD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07F2390C" w14:textId="77777777">
        <w:trPr>
          <w:trHeight w:val="210"/>
        </w:trPr>
        <w:tc>
          <w:tcPr>
            <w:tcW w:w="1487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872274C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5A80CD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5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0C0B6B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1EE4A2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1.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35EFC0" w14:textId="77777777" w:rsidR="009E210D" w:rsidRDefault="00E312C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Promedio</w:t>
            </w:r>
          </w:p>
        </w:tc>
        <w:tc>
          <w:tcPr>
            <w:tcW w:w="37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3B4482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C00C10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9B9DAD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2731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FCC3D8" w14:textId="77777777" w:rsidR="009E210D" w:rsidRDefault="009E210D">
            <w:pPr>
              <w:widowControl w:val="0"/>
              <w:spacing w:after="0" w:line="276" w:lineRule="auto"/>
            </w:pPr>
          </w:p>
        </w:tc>
      </w:tr>
      <w:tr w:rsidR="009E210D" w14:paraId="54339181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833355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554A01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904C13D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75EF77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2.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5708BCF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B06D66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61BCCB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0949050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711B5C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40E526C5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61F015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4436E3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FA7376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2C5D46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3.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02ED05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4BA132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373E6D6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06B7A54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40D982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65D46289" w14:textId="77777777">
        <w:trPr>
          <w:trHeight w:val="210"/>
        </w:trPr>
        <w:tc>
          <w:tcPr>
            <w:tcW w:w="1487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0D258A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65EE08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5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698D04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537958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1.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62E2DC" w14:textId="77777777" w:rsidR="009E210D" w:rsidRDefault="00E312C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Promedio</w:t>
            </w:r>
          </w:p>
        </w:tc>
        <w:tc>
          <w:tcPr>
            <w:tcW w:w="37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A5ED1B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F86272F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9A1204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2731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B1D20E" w14:textId="77777777" w:rsidR="009E210D" w:rsidRDefault="009E210D">
            <w:pPr>
              <w:widowControl w:val="0"/>
              <w:spacing w:after="0" w:line="276" w:lineRule="auto"/>
            </w:pPr>
          </w:p>
        </w:tc>
      </w:tr>
      <w:tr w:rsidR="009E210D" w14:paraId="5BF4E267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FD520DA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E5A0111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DE7DA04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A3BA6B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2.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339B87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E238DF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DACB102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0F6615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CBEAA0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4A827C25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9E60EF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F990A8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2F6315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F9059A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3.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58D137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5F16E0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7FD7ECC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2F60F67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B9E491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3E456C75" w14:textId="77777777">
        <w:trPr>
          <w:trHeight w:val="210"/>
        </w:trPr>
        <w:tc>
          <w:tcPr>
            <w:tcW w:w="1487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E17FBF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EE6FDF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5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1467B4D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7F52923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1.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3820B2" w14:textId="77777777" w:rsidR="009E210D" w:rsidRDefault="00E312C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Promedio</w:t>
            </w:r>
          </w:p>
        </w:tc>
        <w:tc>
          <w:tcPr>
            <w:tcW w:w="37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B4B259A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CEE7616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350E79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2731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57901C2" w14:textId="77777777" w:rsidR="009E210D" w:rsidRDefault="009E210D">
            <w:pPr>
              <w:widowControl w:val="0"/>
              <w:spacing w:after="0" w:line="276" w:lineRule="auto"/>
            </w:pPr>
          </w:p>
        </w:tc>
      </w:tr>
      <w:tr w:rsidR="009E210D" w14:paraId="726EB029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5E9D73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0CAE932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60E147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AF50E2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2.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BEE41C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C420999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C76FD22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D9F749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3F0A81F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72359EC9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B68FB53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7E5E52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F527FB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70BD13B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3.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668073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5AA892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01DF59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E25244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7ADB23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140402D9" w14:textId="77777777">
        <w:trPr>
          <w:trHeight w:val="210"/>
        </w:trPr>
        <w:tc>
          <w:tcPr>
            <w:tcW w:w="1487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E197364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6C8C3D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5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C4CA985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4103758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1.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282314" w14:textId="77777777" w:rsidR="009E210D" w:rsidRDefault="00E312C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Promedio</w:t>
            </w:r>
          </w:p>
        </w:tc>
        <w:tc>
          <w:tcPr>
            <w:tcW w:w="37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7D6969F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5D423B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C29D8F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2731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2365C5" w14:textId="77777777" w:rsidR="009E210D" w:rsidRDefault="009E210D">
            <w:pPr>
              <w:widowControl w:val="0"/>
              <w:spacing w:after="0" w:line="276" w:lineRule="auto"/>
            </w:pPr>
          </w:p>
        </w:tc>
      </w:tr>
      <w:tr w:rsidR="009E210D" w14:paraId="63C02C90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EDEEDC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F15852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D618ED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8745D0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2.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8E375F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EF0643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D00E81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9C966B7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768459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35FAC498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E7A6F2C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07C32D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6D7672C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09DC3F4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3.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F730743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EA61D8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CB86BDE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0EF9AA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B8CDCAE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4C28D9A4" w14:textId="77777777">
        <w:trPr>
          <w:trHeight w:val="210"/>
        </w:trPr>
        <w:tc>
          <w:tcPr>
            <w:tcW w:w="1487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054DCB3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2A3A4EF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5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FB197F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0E1193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1.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C52F96" w14:textId="77777777" w:rsidR="009E210D" w:rsidRDefault="00E312C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Promedio</w:t>
            </w:r>
          </w:p>
        </w:tc>
        <w:tc>
          <w:tcPr>
            <w:tcW w:w="37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BF58A6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EB892E5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E85D0C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2731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2464098" w14:textId="77777777" w:rsidR="009E210D" w:rsidRDefault="009E210D">
            <w:pPr>
              <w:widowControl w:val="0"/>
              <w:spacing w:after="0" w:line="276" w:lineRule="auto"/>
            </w:pPr>
          </w:p>
        </w:tc>
      </w:tr>
      <w:tr w:rsidR="009E210D" w14:paraId="18156B75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6323AEC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00B6179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A754D2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6DCB6A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2.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217428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A71E36C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E2E6540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4EF18DF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39A0DF0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7335F51B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8C834FC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A553FC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939301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7B90DD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3.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713FBC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A6D3C9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177A3E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B98D84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D76D77F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04FCED6D" w14:textId="77777777">
        <w:trPr>
          <w:trHeight w:val="210"/>
        </w:trPr>
        <w:tc>
          <w:tcPr>
            <w:tcW w:w="1487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8090211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CA150B9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5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A27724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AC160D1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1.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AC095E" w14:textId="77777777" w:rsidR="009E210D" w:rsidRDefault="00E312C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Promedio</w:t>
            </w:r>
          </w:p>
        </w:tc>
        <w:tc>
          <w:tcPr>
            <w:tcW w:w="37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DF03403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3084144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EBC9003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2731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2EDB9C7" w14:textId="77777777" w:rsidR="009E210D" w:rsidRDefault="009E210D">
            <w:pPr>
              <w:widowControl w:val="0"/>
              <w:spacing w:after="0" w:line="276" w:lineRule="auto"/>
            </w:pPr>
          </w:p>
        </w:tc>
      </w:tr>
      <w:tr w:rsidR="009E210D" w14:paraId="543399B6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2D11D0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1140A3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E99298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A9A1D8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2.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B2A008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AB20E1A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D3C1F3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5C4848F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F1E3066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34784D10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A9CC118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AA897BA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0D18486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D5ED3C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3.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FAE77E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8FBEAA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925D31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C0E0E0B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23DB5E8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54E21F52" w14:textId="77777777">
        <w:trPr>
          <w:trHeight w:val="210"/>
        </w:trPr>
        <w:tc>
          <w:tcPr>
            <w:tcW w:w="1487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631391B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686F91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5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68CCE57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2D4B015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1.</w:t>
            </w:r>
          </w:p>
        </w:tc>
        <w:tc>
          <w:tcPr>
            <w:tcW w:w="73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73CC41" w14:textId="77777777" w:rsidR="009E210D" w:rsidRDefault="00E312C2">
            <w:pPr>
              <w:widowControl w:val="0"/>
              <w:spacing w:after="0" w:line="276" w:lineRule="auto"/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Promedio</w:t>
            </w:r>
          </w:p>
        </w:tc>
        <w:tc>
          <w:tcPr>
            <w:tcW w:w="37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6F9D0D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615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9E8D87C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810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4C5E1F0" w14:textId="77777777" w:rsidR="009E210D" w:rsidRDefault="009E210D">
            <w:pPr>
              <w:widowControl w:val="0"/>
              <w:spacing w:after="0" w:line="276" w:lineRule="auto"/>
            </w:pPr>
          </w:p>
        </w:tc>
        <w:tc>
          <w:tcPr>
            <w:tcW w:w="2731" w:type="dxa"/>
            <w:vMerge w:val="restart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1679ACAD" w14:textId="77777777" w:rsidR="009E210D" w:rsidRDefault="009E210D">
            <w:pPr>
              <w:widowControl w:val="0"/>
              <w:spacing w:after="0" w:line="276" w:lineRule="auto"/>
            </w:pPr>
          </w:p>
        </w:tc>
      </w:tr>
      <w:tr w:rsidR="009E210D" w14:paraId="38875936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D868A8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339CAB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50E2955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B549138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2.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6540E67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B93F0B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AB43042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AC34B6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26F07B4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  <w:tr w:rsidR="009E210D" w14:paraId="4B6051C6" w14:textId="77777777">
        <w:trPr>
          <w:trHeight w:val="210"/>
        </w:trPr>
        <w:tc>
          <w:tcPr>
            <w:tcW w:w="1487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B7637C5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1466186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5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44182D2B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899C24" w14:textId="77777777" w:rsidR="009E210D" w:rsidRDefault="00E312C2">
            <w:pPr>
              <w:widowControl w:val="0"/>
              <w:spacing w:after="0" w:line="276" w:lineRule="auto"/>
            </w:pPr>
            <w:r>
              <w:rPr>
                <w:rFonts w:ascii="Arial Narrow" w:eastAsia="Arial Narrow" w:hAnsi="Arial Narrow" w:cs="Arial Narrow"/>
                <w:color w:val="000002"/>
                <w:sz w:val="14"/>
                <w:szCs w:val="14"/>
              </w:rPr>
              <w:t>3.</w:t>
            </w:r>
          </w:p>
        </w:tc>
        <w:tc>
          <w:tcPr>
            <w:tcW w:w="73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3802E5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37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FD3E1BB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615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E87BB45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810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828151E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2731" w:type="dxa"/>
            <w:vMerge/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24BEEB94" w14:textId="77777777" w:rsidR="009E210D" w:rsidRDefault="009E21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</w:tr>
    </w:tbl>
    <w:p w14:paraId="492DFDEF" w14:textId="77777777" w:rsidR="009E210D" w:rsidRDefault="009E210D">
      <w:pPr>
        <w:spacing w:after="0" w:line="240" w:lineRule="auto"/>
        <w:jc w:val="both"/>
        <w:rPr>
          <w:rFonts w:ascii="Arial Narrow" w:eastAsia="Arial Narrow" w:hAnsi="Arial Narrow" w:cs="Arial Narrow"/>
          <w:color w:val="202124"/>
          <w:highlight w:val="white"/>
        </w:rPr>
      </w:pPr>
    </w:p>
    <w:tbl>
      <w:tblPr>
        <w:tblStyle w:val="a9"/>
        <w:tblW w:w="8970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70"/>
      </w:tblGrid>
      <w:tr w:rsidR="009E210D" w14:paraId="6A421E82" w14:textId="77777777">
        <w:trPr>
          <w:trHeight w:val="420"/>
        </w:trPr>
        <w:tc>
          <w:tcPr>
            <w:tcW w:w="8970" w:type="dxa"/>
            <w:tcBorders>
              <w:top w:val="single" w:sz="8" w:space="0" w:color="000002"/>
              <w:left w:val="single" w:sz="8" w:space="0" w:color="000002"/>
              <w:bottom w:val="single" w:sz="8" w:space="0" w:color="000002"/>
              <w:right w:val="single" w:sz="8" w:space="0" w:color="000002"/>
            </w:tcBorders>
          </w:tcPr>
          <w:p w14:paraId="04738DF9" w14:textId="77777777" w:rsidR="009E210D" w:rsidRDefault="00E312C2">
            <w:pPr>
              <w:spacing w:after="200" w:line="240" w:lineRule="auto"/>
              <w:rPr>
                <w:rFonts w:ascii="Arial Narrow" w:eastAsia="Arial Narrow" w:hAnsi="Arial Narrow" w:cs="Arial Narrow"/>
                <w:b/>
                <w:color w:val="202124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Supervisión y seguimiento a la recolección de datos - verificación de datos por parte del líder temático o profesional a cargo del monitoreo glaciar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</w:t>
            </w:r>
          </w:p>
          <w:p w14:paraId="601A3C42" w14:textId="77777777" w:rsidR="009E210D" w:rsidRDefault="00E312C2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eastAsia="Arial Narrow" w:hAnsi="Arial Narrow" w:cs="Arial Narrow"/>
                <w:color w:val="202124"/>
                <w:highlight w:val="white"/>
              </w:rPr>
            </w:pPr>
            <w:r>
              <w:rPr>
                <w:rFonts w:ascii="Arial Narrow" w:eastAsia="Arial Narrow" w:hAnsi="Arial Narrow" w:cs="Arial Narrow"/>
                <w:color w:val="202124"/>
                <w:highlight w:val="white"/>
              </w:rPr>
              <w:t>Completitud y consistencia de los datos</w:t>
            </w:r>
          </w:p>
          <w:p w14:paraId="69868FA8" w14:textId="77777777" w:rsidR="009E210D" w:rsidRDefault="00E312C2">
            <w:pPr>
              <w:spacing w:after="0" w:line="360" w:lineRule="auto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color w:val="202124"/>
                <w:highlight w:val="white"/>
              </w:rPr>
              <w:t>Verificador: ___________________</w:t>
            </w:r>
            <w:r>
              <w:rPr>
                <w:rFonts w:ascii="Arial Narrow" w:eastAsia="Arial Narrow" w:hAnsi="Arial Narrow" w:cs="Arial Narrow"/>
                <w:color w:val="202124"/>
              </w:rPr>
              <w:t xml:space="preserve">    </w:t>
            </w:r>
            <w:r>
              <w:rPr>
                <w:rFonts w:ascii="Arial Narrow" w:eastAsia="Arial Narrow" w:hAnsi="Arial Narrow" w:cs="Arial Narrow"/>
              </w:rPr>
              <w:t>Cargo:</w:t>
            </w:r>
            <w:r>
              <w:rPr>
                <w:rFonts w:ascii="Arial Narrow" w:eastAsia="Arial Narrow" w:hAnsi="Arial Narrow" w:cs="Arial Narrow"/>
                <w:color w:val="202124"/>
                <w:highlight w:val="white"/>
              </w:rPr>
              <w:t xml:space="preserve"> _________________</w:t>
            </w:r>
            <w:r>
              <w:rPr>
                <w:rFonts w:ascii="Arial Narrow" w:eastAsia="Arial Narrow" w:hAnsi="Arial Narrow" w:cs="Arial Narrow"/>
                <w:color w:val="202124"/>
              </w:rPr>
              <w:t xml:space="preserve">    </w:t>
            </w:r>
            <w:r>
              <w:rPr>
                <w:rFonts w:ascii="Arial Narrow" w:eastAsia="Arial Narrow" w:hAnsi="Arial Narrow" w:cs="Arial Narrow"/>
              </w:rPr>
              <w:t>Firma:</w:t>
            </w:r>
            <w:r>
              <w:rPr>
                <w:rFonts w:ascii="Arial Narrow" w:eastAsia="Arial Narrow" w:hAnsi="Arial Narrow" w:cs="Arial Narrow"/>
                <w:color w:val="202124"/>
                <w:highlight w:val="white"/>
              </w:rPr>
              <w:t xml:space="preserve"> ___________________</w:t>
            </w:r>
            <w:r>
              <w:rPr>
                <w:rFonts w:ascii="Arial Narrow" w:eastAsia="Arial Narrow" w:hAnsi="Arial Narrow" w:cs="Arial Narrow"/>
                <w:color w:val="202124"/>
              </w:rPr>
              <w:t xml:space="preserve">    </w:t>
            </w:r>
          </w:p>
        </w:tc>
      </w:tr>
    </w:tbl>
    <w:p w14:paraId="05995272" w14:textId="77777777" w:rsidR="009E210D" w:rsidRDefault="009E210D">
      <w:pPr>
        <w:spacing w:after="0" w:line="240" w:lineRule="auto"/>
      </w:pPr>
    </w:p>
    <w:p w14:paraId="65FCA47F" w14:textId="77777777" w:rsidR="009E210D" w:rsidRDefault="00E312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Narrow" w:eastAsia="Arial Narrow" w:hAnsi="Arial Narrow" w:cs="Arial Narrow"/>
          <w:b/>
          <w:color w:val="000002"/>
          <w:sz w:val="20"/>
          <w:szCs w:val="20"/>
        </w:rPr>
        <w:t>CONTROL DE CAMBIOS</w:t>
      </w:r>
    </w:p>
    <w:tbl>
      <w:tblPr>
        <w:tblStyle w:val="aa"/>
        <w:tblW w:w="8828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1"/>
        <w:gridCol w:w="4193"/>
        <w:gridCol w:w="2984"/>
      </w:tblGrid>
      <w:tr w:rsidR="009E210D" w14:paraId="46C7AA8D" w14:textId="77777777">
        <w:trPr>
          <w:trHeight w:val="239"/>
        </w:trPr>
        <w:tc>
          <w:tcPr>
            <w:tcW w:w="16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F881C" w14:textId="77777777" w:rsidR="009E210D" w:rsidRDefault="00E3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Versión</w:t>
            </w:r>
          </w:p>
        </w:tc>
        <w:tc>
          <w:tcPr>
            <w:tcW w:w="41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56A32" w14:textId="77777777" w:rsidR="009E210D" w:rsidRDefault="00E3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color w:val="010000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cha</w:t>
            </w: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7D9B3" w14:textId="77777777" w:rsidR="009E210D" w:rsidRDefault="00E3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10000"/>
                <w:sz w:val="20"/>
                <w:szCs w:val="20"/>
              </w:rPr>
              <w:t>Descr</w:t>
            </w: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color w:val="010000"/>
                <w:sz w:val="20"/>
                <w:szCs w:val="20"/>
              </w:rPr>
              <w:t>pc</w:t>
            </w:r>
            <w:r>
              <w:rPr>
                <w:rFonts w:ascii="Arial Narrow" w:eastAsia="Arial Narrow" w:hAnsi="Arial Narrow" w:cs="Arial Narrow"/>
                <w:b/>
                <w:color w:val="020000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color w:val="010000"/>
                <w:sz w:val="20"/>
                <w:szCs w:val="20"/>
              </w:rPr>
              <w:t>ón</w:t>
            </w:r>
          </w:p>
        </w:tc>
      </w:tr>
      <w:tr w:rsidR="009E210D" w14:paraId="3EFCD874" w14:textId="77777777">
        <w:trPr>
          <w:trHeight w:val="228"/>
        </w:trPr>
        <w:tc>
          <w:tcPr>
            <w:tcW w:w="1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6CD3E" w14:textId="77777777" w:rsidR="009E210D" w:rsidRDefault="00E3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01</w:t>
            </w:r>
          </w:p>
        </w:tc>
        <w:tc>
          <w:tcPr>
            <w:tcW w:w="4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CC48D" w14:textId="77777777" w:rsidR="009E210D" w:rsidRDefault="00E312C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25/05/2021</w:t>
            </w: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26F8" w14:textId="77777777" w:rsidR="009E210D" w:rsidRDefault="00E3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Creación del documento</w:t>
            </w:r>
          </w:p>
        </w:tc>
      </w:tr>
      <w:tr w:rsidR="00E348E1" w14:paraId="55331926" w14:textId="77777777">
        <w:trPr>
          <w:trHeight w:val="228"/>
        </w:trPr>
        <w:tc>
          <w:tcPr>
            <w:tcW w:w="16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4FC2" w14:textId="4DF7D5ED" w:rsidR="00E348E1" w:rsidRDefault="00E348E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1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9ADEE" w14:textId="48EF70FC" w:rsidR="00E348E1" w:rsidRDefault="00E348E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09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/05/202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29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3EE1" w14:textId="409B5E74" w:rsidR="00E348E1" w:rsidRDefault="00E348E1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Actualización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del documento</w:t>
            </w:r>
          </w:p>
        </w:tc>
      </w:tr>
    </w:tbl>
    <w:p w14:paraId="0508A440" w14:textId="77777777" w:rsidR="009E210D" w:rsidRDefault="009E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b"/>
        <w:tblW w:w="886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1"/>
        <w:gridCol w:w="3584"/>
        <w:gridCol w:w="2995"/>
      </w:tblGrid>
      <w:tr w:rsidR="009E210D" w14:paraId="0A0C10AF" w14:textId="77777777" w:rsidTr="00E348E1">
        <w:trPr>
          <w:trHeight w:val="2343"/>
        </w:trPr>
        <w:tc>
          <w:tcPr>
            <w:tcW w:w="2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1D104" w14:textId="77777777" w:rsidR="009E210D" w:rsidRDefault="00E3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ELABORÓ</w:t>
            </w:r>
          </w:p>
          <w:p w14:paraId="700C4EE8" w14:textId="23835312" w:rsidR="009E210D" w:rsidRDefault="009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C89047" w14:textId="77777777" w:rsidR="009E210D" w:rsidRDefault="00E3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Yina Paola Nocua Ruge</w:t>
            </w:r>
          </w:p>
          <w:p w14:paraId="1653C5C4" w14:textId="77777777" w:rsidR="009E210D" w:rsidRDefault="00E3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Contratista </w:t>
            </w:r>
          </w:p>
          <w:p w14:paraId="26D6BF1B" w14:textId="77777777" w:rsidR="009E210D" w:rsidRDefault="00E312C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5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E2C8D" w14:textId="77777777" w:rsidR="009E210D" w:rsidRDefault="009E21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  <w:p w14:paraId="78AFEA78" w14:textId="77777777" w:rsidR="009E210D" w:rsidRDefault="00E3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REVISÓ</w:t>
            </w:r>
          </w:p>
          <w:p w14:paraId="0FC30837" w14:textId="0016A598" w:rsidR="009E210D" w:rsidRDefault="009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2AC96" w14:textId="77777777" w:rsidR="009E210D" w:rsidRDefault="009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63F08C" w14:textId="77777777" w:rsidR="009E210D" w:rsidRDefault="00E3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Jorge Luis Ceballos Liévano</w:t>
            </w:r>
          </w:p>
          <w:p w14:paraId="521026F1" w14:textId="77777777" w:rsidR="009E210D" w:rsidRDefault="00E312C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Profesional Especializado </w:t>
            </w:r>
          </w:p>
          <w:p w14:paraId="50B2BD99" w14:textId="7FDB79B4" w:rsidR="009E210D" w:rsidRDefault="009E210D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74206C72" w14:textId="77777777" w:rsidR="009E210D" w:rsidRPr="00E348E1" w:rsidRDefault="00E312C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</w:pPr>
            <w:r w:rsidRPr="00E348E1"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Jhonatan Danilo Uasapud García</w:t>
            </w:r>
          </w:p>
          <w:p w14:paraId="1AED57C3" w14:textId="77777777" w:rsidR="009E210D" w:rsidRDefault="00E312C2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Coordinador Grupo de Monitoreo Alta Montaña</w:t>
            </w:r>
          </w:p>
        </w:tc>
        <w:tc>
          <w:tcPr>
            <w:tcW w:w="2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CA18B" w14:textId="77777777" w:rsidR="009E210D" w:rsidRDefault="009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DE12D5" w14:textId="77777777" w:rsidR="009E210D" w:rsidRDefault="00E3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APROBÓ</w:t>
            </w:r>
          </w:p>
          <w:p w14:paraId="61C9B1EB" w14:textId="77777777" w:rsidR="009E210D" w:rsidRDefault="009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1BB7A03" w14:textId="77777777" w:rsidR="009E210D" w:rsidRDefault="009E2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D4D8B5" w14:textId="77777777" w:rsidR="009E210D" w:rsidRDefault="00E3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Ana Celia Salinas Martín</w:t>
            </w:r>
          </w:p>
          <w:p w14:paraId="068A7DE3" w14:textId="77777777" w:rsidR="009E210D" w:rsidRDefault="00E3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Subdirectora de Ecosistemas e Información Ambiental</w:t>
            </w:r>
          </w:p>
        </w:tc>
      </w:tr>
    </w:tbl>
    <w:p w14:paraId="0BE8CB4A" w14:textId="77777777" w:rsidR="009E210D" w:rsidRDefault="009E210D"/>
    <w:sectPr w:rsidR="009E210D">
      <w:pgSz w:w="12240" w:h="15840"/>
      <w:pgMar w:top="56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66546"/>
    <w:multiLevelType w:val="multilevel"/>
    <w:tmpl w:val="F05ED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0D"/>
    <w:rsid w:val="009E210D"/>
    <w:rsid w:val="00E312C2"/>
    <w:rsid w:val="00E3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71F6"/>
  <w15:docId w15:val="{804BCD4A-CF5B-4E48-8476-9F33077C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36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36EAB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3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xh8pTU1EDn6QjhRumMXfO8MyQ==">AMUW2mWyqltqwawT4MyDufXI+Po9HUqX20RRBxuPnP75s3GEmjWBUoBUHsHtKknMA2FgODGWLsA00ZdMQNiGAmi6RTUKltvzIjddqv8+U19nFFWvaE+Pst0=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Yina Paola Nocua R.</dc:creator>
  <cp:lastModifiedBy>Monica Liliana Zarate Caballero</cp:lastModifiedBy>
  <cp:revision>3</cp:revision>
  <dcterms:created xsi:type="dcterms:W3CDTF">2022-05-09T18:24:00Z</dcterms:created>
  <dcterms:modified xsi:type="dcterms:W3CDTF">2022-05-10T18:43:00Z</dcterms:modified>
</cp:coreProperties>
</file>