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17" w:type="pct"/>
        <w:tblInd w:w="-5" w:type="dxa"/>
        <w:tblLook w:val="04A0" w:firstRow="1" w:lastRow="0" w:firstColumn="1" w:lastColumn="0" w:noHBand="0" w:noVBand="1"/>
      </w:tblPr>
      <w:tblGrid>
        <w:gridCol w:w="2079"/>
        <w:gridCol w:w="3899"/>
        <w:gridCol w:w="1949"/>
        <w:gridCol w:w="5111"/>
      </w:tblGrid>
      <w:tr w:rsidR="00286B5F" w:rsidRPr="00C4278E" w:rsidTr="00FD4B71">
        <w:trPr>
          <w:trHeight w:val="246"/>
        </w:trPr>
        <w:tc>
          <w:tcPr>
            <w:tcW w:w="797" w:type="pct"/>
            <w:vMerge w:val="restart"/>
            <w:vAlign w:val="center"/>
          </w:tcPr>
          <w:p w:rsidR="00286B5F" w:rsidRPr="003518D3" w:rsidRDefault="003E1689" w:rsidP="00C4278E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P</w:t>
            </w:r>
            <w:r w:rsidR="00286B5F" w:rsidRPr="003518D3">
              <w:rPr>
                <w:rFonts w:ascii="Arial Narrow" w:hAnsi="Arial Narrow"/>
                <w:b/>
                <w:sz w:val="20"/>
                <w:szCs w:val="22"/>
              </w:rPr>
              <w:t>ROCESO</w:t>
            </w:r>
          </w:p>
        </w:tc>
        <w:tc>
          <w:tcPr>
            <w:tcW w:w="1495" w:type="pct"/>
            <w:vMerge w:val="restart"/>
          </w:tcPr>
          <w:p w:rsidR="00286B5F" w:rsidRPr="003518D3" w:rsidRDefault="00286B5F" w:rsidP="008C51E2">
            <w:pPr>
              <w:pStyle w:val="Defaul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47" w:type="pct"/>
          </w:tcPr>
          <w:p w:rsidR="00286B5F" w:rsidRPr="003518D3" w:rsidRDefault="00286B5F" w:rsidP="008C51E2">
            <w:pPr>
              <w:pStyle w:val="Default"/>
              <w:rPr>
                <w:rFonts w:ascii="Arial Narrow" w:hAnsi="Arial Narrow"/>
                <w:b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sz w:val="20"/>
                <w:szCs w:val="22"/>
              </w:rPr>
              <w:t>FECHA</w:t>
            </w:r>
          </w:p>
        </w:tc>
        <w:tc>
          <w:tcPr>
            <w:tcW w:w="1960" w:type="pct"/>
          </w:tcPr>
          <w:p w:rsidR="00286B5F" w:rsidRPr="00C4278E" w:rsidRDefault="00286B5F" w:rsidP="00286B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6B5F" w:rsidRPr="00C4278E" w:rsidTr="00FD4B71">
        <w:trPr>
          <w:trHeight w:val="256"/>
        </w:trPr>
        <w:tc>
          <w:tcPr>
            <w:tcW w:w="797" w:type="pct"/>
            <w:vMerge/>
          </w:tcPr>
          <w:p w:rsidR="00286B5F" w:rsidRPr="003518D3" w:rsidRDefault="00286B5F" w:rsidP="00286B5F">
            <w:pPr>
              <w:pStyle w:val="Default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495" w:type="pct"/>
            <w:vMerge/>
          </w:tcPr>
          <w:p w:rsidR="00286B5F" w:rsidRPr="003518D3" w:rsidRDefault="00286B5F" w:rsidP="008C51E2">
            <w:pPr>
              <w:pStyle w:val="Defaul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47" w:type="pct"/>
          </w:tcPr>
          <w:p w:rsidR="00286B5F" w:rsidRPr="003518D3" w:rsidRDefault="00286B5F" w:rsidP="008C51E2">
            <w:pPr>
              <w:pStyle w:val="Default"/>
              <w:rPr>
                <w:rFonts w:ascii="Arial Narrow" w:hAnsi="Arial Narrow"/>
                <w:b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sz w:val="20"/>
                <w:szCs w:val="22"/>
              </w:rPr>
              <w:t>AUDITOR</w:t>
            </w:r>
          </w:p>
        </w:tc>
        <w:tc>
          <w:tcPr>
            <w:tcW w:w="1960" w:type="pct"/>
          </w:tcPr>
          <w:p w:rsidR="00286B5F" w:rsidRPr="00C4278E" w:rsidRDefault="00286B5F" w:rsidP="00286B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6B5F" w:rsidRPr="00C4278E" w:rsidTr="00FD4B71">
        <w:trPr>
          <w:trHeight w:val="50"/>
        </w:trPr>
        <w:tc>
          <w:tcPr>
            <w:tcW w:w="797" w:type="pct"/>
            <w:vMerge/>
          </w:tcPr>
          <w:p w:rsidR="00286B5F" w:rsidRPr="003518D3" w:rsidRDefault="00286B5F" w:rsidP="00286B5F">
            <w:pPr>
              <w:pStyle w:val="Default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495" w:type="pct"/>
            <w:vMerge/>
          </w:tcPr>
          <w:p w:rsidR="00286B5F" w:rsidRPr="003518D3" w:rsidRDefault="00286B5F" w:rsidP="008C51E2">
            <w:pPr>
              <w:pStyle w:val="Defaul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747" w:type="pct"/>
          </w:tcPr>
          <w:p w:rsidR="00286B5F" w:rsidRPr="003518D3" w:rsidRDefault="00286B5F" w:rsidP="00286B5F">
            <w:pPr>
              <w:pStyle w:val="Default"/>
              <w:rPr>
                <w:rFonts w:ascii="Arial Narrow" w:hAnsi="Arial Narrow"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sz w:val="20"/>
                <w:szCs w:val="22"/>
              </w:rPr>
              <w:t>AUDITADO</w:t>
            </w:r>
          </w:p>
        </w:tc>
        <w:tc>
          <w:tcPr>
            <w:tcW w:w="1960" w:type="pct"/>
          </w:tcPr>
          <w:p w:rsidR="00286B5F" w:rsidRPr="00C4278E" w:rsidRDefault="00286B5F" w:rsidP="00286B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86B5F" w:rsidRDefault="00286B5F" w:rsidP="00286B5F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8"/>
        <w:gridCol w:w="9457"/>
        <w:gridCol w:w="2408"/>
      </w:tblGrid>
      <w:tr w:rsidR="00041A76" w:rsidRPr="003518D3" w:rsidTr="00FD4B71">
        <w:trPr>
          <w:trHeight w:val="363"/>
        </w:trPr>
        <w:tc>
          <w:tcPr>
            <w:tcW w:w="5000" w:type="pct"/>
            <w:gridSpan w:val="3"/>
            <w:vAlign w:val="center"/>
          </w:tcPr>
          <w:p w:rsidR="00041A76" w:rsidRPr="003518D3" w:rsidRDefault="00041A76" w:rsidP="00FD4B71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APERTURA</w:t>
            </w:r>
          </w:p>
        </w:tc>
      </w:tr>
      <w:tr w:rsidR="001B095E" w:rsidRPr="003518D3" w:rsidTr="00FD4B71">
        <w:trPr>
          <w:trHeight w:val="412"/>
        </w:trPr>
        <w:tc>
          <w:tcPr>
            <w:tcW w:w="448" w:type="pct"/>
            <w:vAlign w:val="center"/>
          </w:tcPr>
          <w:p w:rsidR="001B095E" w:rsidRPr="003518D3" w:rsidRDefault="001B095E" w:rsidP="00D4028C">
            <w:pPr>
              <w:pStyle w:val="Default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N° ÍTEM</w:t>
            </w:r>
          </w:p>
        </w:tc>
        <w:tc>
          <w:tcPr>
            <w:tcW w:w="3628" w:type="pct"/>
            <w:vAlign w:val="center"/>
          </w:tcPr>
          <w:p w:rsidR="001B095E" w:rsidRPr="003518D3" w:rsidRDefault="001B095E" w:rsidP="00D4028C">
            <w:pPr>
              <w:pStyle w:val="Default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ÍTEM</w:t>
            </w:r>
          </w:p>
        </w:tc>
        <w:tc>
          <w:tcPr>
            <w:tcW w:w="924" w:type="pct"/>
            <w:vAlign w:val="center"/>
          </w:tcPr>
          <w:p w:rsidR="001B095E" w:rsidRPr="003518D3" w:rsidRDefault="001B095E" w:rsidP="00D4028C">
            <w:pPr>
              <w:pStyle w:val="Default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VERIFICACIÓN</w:t>
            </w:r>
          </w:p>
        </w:tc>
      </w:tr>
      <w:tr w:rsidR="001B095E" w:rsidRPr="003518D3" w:rsidTr="00FD4B71">
        <w:trPr>
          <w:trHeight w:val="312"/>
        </w:trPr>
        <w:tc>
          <w:tcPr>
            <w:tcW w:w="448" w:type="pct"/>
            <w:vAlign w:val="center"/>
          </w:tcPr>
          <w:p w:rsidR="001B095E" w:rsidRPr="003518D3" w:rsidRDefault="00FC4ECA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1.</w:t>
            </w:r>
          </w:p>
        </w:tc>
        <w:tc>
          <w:tcPr>
            <w:tcW w:w="3628" w:type="pct"/>
            <w:vAlign w:val="center"/>
          </w:tcPr>
          <w:p w:rsidR="00231831" w:rsidRDefault="00231831" w:rsidP="00FC4ECA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 xml:space="preserve">Distribución lista de asistencia </w:t>
            </w:r>
          </w:p>
          <w:p w:rsidR="001B095E" w:rsidRPr="003518D3" w:rsidRDefault="00FC4ECA" w:rsidP="00FC4ECA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>Presentación, cargo, organización, experiencia</w:t>
            </w:r>
          </w:p>
          <w:p w:rsidR="00FC4ECA" w:rsidRPr="003518D3" w:rsidRDefault="00FC4ECA" w:rsidP="00FC4ECA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>Presentación del equipo</w:t>
            </w:r>
          </w:p>
        </w:tc>
        <w:tc>
          <w:tcPr>
            <w:tcW w:w="924" w:type="pct"/>
            <w:vAlign w:val="center"/>
          </w:tcPr>
          <w:p w:rsidR="001B095E" w:rsidRPr="003518D3" w:rsidRDefault="001B095E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1B095E" w:rsidRPr="003518D3" w:rsidTr="00FD4B71">
        <w:trPr>
          <w:trHeight w:val="312"/>
        </w:trPr>
        <w:tc>
          <w:tcPr>
            <w:tcW w:w="448" w:type="pct"/>
            <w:vAlign w:val="center"/>
          </w:tcPr>
          <w:p w:rsidR="001B095E" w:rsidRPr="003518D3" w:rsidRDefault="00FC4ECA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2.</w:t>
            </w:r>
          </w:p>
        </w:tc>
        <w:tc>
          <w:tcPr>
            <w:tcW w:w="3628" w:type="pct"/>
            <w:vAlign w:val="center"/>
          </w:tcPr>
          <w:p w:rsidR="001B095E" w:rsidRPr="003518D3" w:rsidRDefault="0039108C" w:rsidP="00FC4ECA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 xml:space="preserve">Solicitar a todos los de la reunión que se presenten </w:t>
            </w:r>
          </w:p>
        </w:tc>
        <w:tc>
          <w:tcPr>
            <w:tcW w:w="924" w:type="pct"/>
            <w:vAlign w:val="center"/>
          </w:tcPr>
          <w:p w:rsidR="001B095E" w:rsidRPr="003518D3" w:rsidRDefault="001B095E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1B095E" w:rsidRPr="003518D3" w:rsidTr="00FD4B71">
        <w:trPr>
          <w:trHeight w:val="312"/>
        </w:trPr>
        <w:tc>
          <w:tcPr>
            <w:tcW w:w="448" w:type="pct"/>
            <w:vAlign w:val="center"/>
          </w:tcPr>
          <w:p w:rsidR="001B095E" w:rsidRPr="003518D3" w:rsidRDefault="00FC4ECA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3.</w:t>
            </w:r>
          </w:p>
        </w:tc>
        <w:tc>
          <w:tcPr>
            <w:tcW w:w="3628" w:type="pct"/>
            <w:vAlign w:val="center"/>
          </w:tcPr>
          <w:p w:rsidR="0039108C" w:rsidRPr="003518D3" w:rsidRDefault="00231831" w:rsidP="00231831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 xml:space="preserve">Confirmar </w:t>
            </w:r>
            <w:r w:rsidR="0039108C" w:rsidRPr="003518D3">
              <w:rPr>
                <w:rFonts w:ascii="Arial Narrow" w:hAnsi="Arial Narrow"/>
                <w:bCs/>
                <w:sz w:val="20"/>
                <w:szCs w:val="22"/>
              </w:rPr>
              <w:t>los objetivos de la auditoría, alcance y criterio</w:t>
            </w:r>
          </w:p>
        </w:tc>
        <w:tc>
          <w:tcPr>
            <w:tcW w:w="924" w:type="pct"/>
            <w:vAlign w:val="center"/>
          </w:tcPr>
          <w:p w:rsidR="001B095E" w:rsidRPr="003518D3" w:rsidRDefault="001B095E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1B095E" w:rsidRPr="003518D3" w:rsidTr="00FD4B71">
        <w:trPr>
          <w:trHeight w:val="312"/>
        </w:trPr>
        <w:tc>
          <w:tcPr>
            <w:tcW w:w="448" w:type="pct"/>
            <w:vAlign w:val="center"/>
          </w:tcPr>
          <w:p w:rsidR="001B095E" w:rsidRPr="003518D3" w:rsidRDefault="00FC4ECA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4.</w:t>
            </w:r>
          </w:p>
        </w:tc>
        <w:tc>
          <w:tcPr>
            <w:tcW w:w="3628" w:type="pct"/>
            <w:vAlign w:val="center"/>
          </w:tcPr>
          <w:p w:rsidR="001B095E" w:rsidRPr="003518D3" w:rsidRDefault="0039108C" w:rsidP="00FC4ECA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>Confirmar el programa de auditoría</w:t>
            </w:r>
            <w:r w:rsidR="00F15159" w:rsidRPr="003518D3">
              <w:rPr>
                <w:rFonts w:ascii="Arial Narrow" w:hAnsi="Arial Narrow"/>
                <w:bCs/>
                <w:sz w:val="20"/>
                <w:szCs w:val="22"/>
              </w:rPr>
              <w:t>:</w:t>
            </w:r>
          </w:p>
          <w:p w:rsidR="0039108C" w:rsidRPr="003518D3" w:rsidRDefault="0039108C" w:rsidP="00F15159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>Fecha y hora de la reunión de cierre</w:t>
            </w:r>
          </w:p>
          <w:p w:rsidR="0039108C" w:rsidRPr="003518D3" w:rsidRDefault="0039108C" w:rsidP="00F15159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>Cualquier reunión intermedia entre el equipo auditor y la gestión del auditado</w:t>
            </w:r>
          </w:p>
          <w:p w:rsidR="00231831" w:rsidRDefault="0039108C" w:rsidP="00F15159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>Cualquier cambio de último minuto</w:t>
            </w:r>
            <w:r w:rsidR="00231831" w:rsidRPr="003518D3">
              <w:rPr>
                <w:rFonts w:ascii="Arial Narrow" w:hAnsi="Arial Narrow"/>
                <w:bCs/>
                <w:sz w:val="20"/>
                <w:szCs w:val="22"/>
              </w:rPr>
              <w:t xml:space="preserve"> </w:t>
            </w:r>
          </w:p>
          <w:p w:rsidR="0039108C" w:rsidRPr="003518D3" w:rsidRDefault="00231831" w:rsidP="0023183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Informar sobre la</w:t>
            </w:r>
            <w:r w:rsidRPr="003518D3">
              <w:rPr>
                <w:rFonts w:ascii="Arial Narrow" w:hAnsi="Arial Narrow"/>
                <w:bCs/>
                <w:sz w:val="20"/>
                <w:szCs w:val="22"/>
              </w:rPr>
              <w:t xml:space="preserve"> confidencialidad</w:t>
            </w:r>
            <w:r>
              <w:rPr>
                <w:rFonts w:ascii="Arial Narrow" w:hAnsi="Arial Narrow"/>
                <w:bCs/>
                <w:sz w:val="20"/>
                <w:szCs w:val="22"/>
              </w:rPr>
              <w:t xml:space="preserve"> de la información que se va a conocer</w:t>
            </w:r>
          </w:p>
        </w:tc>
        <w:tc>
          <w:tcPr>
            <w:tcW w:w="924" w:type="pct"/>
            <w:vAlign w:val="center"/>
          </w:tcPr>
          <w:p w:rsidR="001B095E" w:rsidRPr="003518D3" w:rsidRDefault="001B095E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1B095E" w:rsidRPr="003518D3" w:rsidTr="00FD4B71">
        <w:trPr>
          <w:trHeight w:val="312"/>
        </w:trPr>
        <w:tc>
          <w:tcPr>
            <w:tcW w:w="448" w:type="pct"/>
            <w:vAlign w:val="center"/>
          </w:tcPr>
          <w:p w:rsidR="001B095E" w:rsidRPr="003518D3" w:rsidRDefault="00FC4ECA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5.</w:t>
            </w:r>
          </w:p>
        </w:tc>
        <w:tc>
          <w:tcPr>
            <w:tcW w:w="3628" w:type="pct"/>
            <w:vAlign w:val="center"/>
          </w:tcPr>
          <w:p w:rsidR="001B095E" w:rsidRPr="003518D3" w:rsidRDefault="00231831" w:rsidP="00FC4ECA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 xml:space="preserve">Informar </w:t>
            </w:r>
            <w:r w:rsidR="00F15159" w:rsidRPr="003518D3">
              <w:rPr>
                <w:rFonts w:ascii="Arial Narrow" w:hAnsi="Arial Narrow"/>
                <w:bCs/>
                <w:sz w:val="20"/>
                <w:szCs w:val="22"/>
              </w:rPr>
              <w:t>Métodos y procedimientos de esquema que se utilizan para llevar a cabo la auditoría:</w:t>
            </w:r>
          </w:p>
          <w:p w:rsidR="00F15159" w:rsidRPr="003518D3" w:rsidRDefault="00F15159" w:rsidP="00F151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>Clasificación de los Hallazgos/No conformidades</w:t>
            </w:r>
          </w:p>
          <w:p w:rsidR="00F15159" w:rsidRDefault="00F15159" w:rsidP="00231831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>Técnicas de muestreo</w:t>
            </w:r>
            <w:r w:rsidR="00231831">
              <w:rPr>
                <w:rFonts w:ascii="Arial Narrow" w:hAnsi="Arial Narrow"/>
                <w:bCs/>
                <w:sz w:val="20"/>
                <w:szCs w:val="22"/>
              </w:rPr>
              <w:t xml:space="preserve"> - </w:t>
            </w:r>
            <w:r w:rsidRPr="003518D3">
              <w:rPr>
                <w:rFonts w:ascii="Arial Narrow" w:hAnsi="Arial Narrow"/>
                <w:bCs/>
                <w:sz w:val="20"/>
                <w:szCs w:val="22"/>
              </w:rPr>
              <w:t>Elemento de incertidumbre inherente a todas las auditorias</w:t>
            </w:r>
          </w:p>
          <w:p w:rsidR="00231831" w:rsidRPr="003518D3" w:rsidRDefault="00231831" w:rsidP="00231831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 xml:space="preserve">Metodología a utilizar </w:t>
            </w:r>
          </w:p>
        </w:tc>
        <w:tc>
          <w:tcPr>
            <w:tcW w:w="924" w:type="pct"/>
            <w:vAlign w:val="center"/>
          </w:tcPr>
          <w:p w:rsidR="001B095E" w:rsidRPr="003518D3" w:rsidRDefault="001B095E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1B095E" w:rsidRPr="003518D3" w:rsidTr="00FD4B71">
        <w:trPr>
          <w:trHeight w:val="312"/>
        </w:trPr>
        <w:tc>
          <w:tcPr>
            <w:tcW w:w="448" w:type="pct"/>
            <w:vAlign w:val="center"/>
          </w:tcPr>
          <w:p w:rsidR="001B095E" w:rsidRPr="003518D3" w:rsidRDefault="00FC4ECA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6.</w:t>
            </w:r>
          </w:p>
        </w:tc>
        <w:tc>
          <w:tcPr>
            <w:tcW w:w="3628" w:type="pct"/>
            <w:vAlign w:val="center"/>
          </w:tcPr>
          <w:p w:rsidR="001B095E" w:rsidRPr="003518D3" w:rsidRDefault="00F15159" w:rsidP="00FC4ECA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>Establecer vínculos formales de comunicación entre el equipo auditor y el auditado</w:t>
            </w:r>
          </w:p>
        </w:tc>
        <w:tc>
          <w:tcPr>
            <w:tcW w:w="924" w:type="pct"/>
            <w:vAlign w:val="center"/>
          </w:tcPr>
          <w:p w:rsidR="001B095E" w:rsidRPr="003518D3" w:rsidRDefault="001B095E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1B095E" w:rsidRPr="003518D3" w:rsidTr="00FD4B71">
        <w:trPr>
          <w:trHeight w:val="312"/>
        </w:trPr>
        <w:tc>
          <w:tcPr>
            <w:tcW w:w="448" w:type="pct"/>
            <w:vAlign w:val="center"/>
          </w:tcPr>
          <w:p w:rsidR="001B095E" w:rsidRPr="003518D3" w:rsidRDefault="00FC4ECA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7.</w:t>
            </w:r>
          </w:p>
        </w:tc>
        <w:tc>
          <w:tcPr>
            <w:tcW w:w="3628" w:type="pct"/>
            <w:vAlign w:val="center"/>
          </w:tcPr>
          <w:p w:rsidR="001B095E" w:rsidRPr="003518D3" w:rsidRDefault="00F15159" w:rsidP="00FC4ECA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>Confirmar que durante la auditoría, el auditado será informado del progreso de la auditoría.</w:t>
            </w:r>
          </w:p>
        </w:tc>
        <w:tc>
          <w:tcPr>
            <w:tcW w:w="924" w:type="pct"/>
            <w:vAlign w:val="center"/>
          </w:tcPr>
          <w:p w:rsidR="001B095E" w:rsidRPr="003518D3" w:rsidRDefault="001B095E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F15159" w:rsidRPr="003518D3" w:rsidTr="00FD4B71">
        <w:trPr>
          <w:trHeight w:val="312"/>
        </w:trPr>
        <w:tc>
          <w:tcPr>
            <w:tcW w:w="448" w:type="pct"/>
            <w:vAlign w:val="center"/>
          </w:tcPr>
          <w:p w:rsidR="00F15159" w:rsidRPr="003518D3" w:rsidRDefault="00F15159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8.</w:t>
            </w:r>
          </w:p>
        </w:tc>
        <w:tc>
          <w:tcPr>
            <w:tcW w:w="3628" w:type="pct"/>
            <w:vAlign w:val="center"/>
          </w:tcPr>
          <w:p w:rsidR="00021F00" w:rsidRPr="003518D3" w:rsidRDefault="00630B21" w:rsidP="00231831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Cs/>
                <w:sz w:val="20"/>
                <w:szCs w:val="22"/>
              </w:rPr>
              <w:t xml:space="preserve">Confirmar que </w:t>
            </w:r>
            <w:r w:rsidR="00021F00" w:rsidRPr="003518D3">
              <w:rPr>
                <w:rFonts w:ascii="Arial Narrow" w:hAnsi="Arial Narrow"/>
                <w:bCs/>
                <w:sz w:val="20"/>
                <w:szCs w:val="22"/>
              </w:rPr>
              <w:t>los recursos e instalaciones que necesita el equipo de auditoría est</w:t>
            </w:r>
            <w:r w:rsidR="00231831">
              <w:rPr>
                <w:rFonts w:ascii="Arial Narrow" w:hAnsi="Arial Narrow"/>
                <w:bCs/>
                <w:sz w:val="20"/>
                <w:szCs w:val="22"/>
              </w:rPr>
              <w:t>én</w:t>
            </w:r>
            <w:r w:rsidR="00021F00" w:rsidRPr="003518D3">
              <w:rPr>
                <w:rFonts w:ascii="Arial Narrow" w:hAnsi="Arial Narrow"/>
                <w:bCs/>
                <w:sz w:val="20"/>
                <w:szCs w:val="22"/>
              </w:rPr>
              <w:t xml:space="preserve"> disponibles</w:t>
            </w:r>
          </w:p>
        </w:tc>
        <w:tc>
          <w:tcPr>
            <w:tcW w:w="924" w:type="pct"/>
            <w:vAlign w:val="center"/>
          </w:tcPr>
          <w:p w:rsidR="00F15159" w:rsidRPr="003518D3" w:rsidRDefault="00F15159" w:rsidP="00FC4ECA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231831" w:rsidRPr="003518D3" w:rsidTr="00FD4B71">
        <w:trPr>
          <w:trHeight w:val="312"/>
        </w:trPr>
        <w:tc>
          <w:tcPr>
            <w:tcW w:w="448" w:type="pct"/>
            <w:vAlign w:val="center"/>
          </w:tcPr>
          <w:p w:rsidR="00231831" w:rsidRPr="003518D3" w:rsidRDefault="00231831" w:rsidP="00231831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9.</w:t>
            </w:r>
          </w:p>
        </w:tc>
        <w:tc>
          <w:tcPr>
            <w:tcW w:w="3628" w:type="pct"/>
            <w:vAlign w:val="center"/>
          </w:tcPr>
          <w:p w:rsidR="00231831" w:rsidRPr="003518D3" w:rsidRDefault="00231831" w:rsidP="00231831">
            <w:pPr>
              <w:pStyle w:val="Default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 xml:space="preserve">Informar sobre el procedimiento de Planes de Mejoramiento. </w:t>
            </w:r>
          </w:p>
        </w:tc>
        <w:tc>
          <w:tcPr>
            <w:tcW w:w="924" w:type="pct"/>
            <w:vAlign w:val="center"/>
          </w:tcPr>
          <w:p w:rsidR="00231831" w:rsidRPr="003518D3" w:rsidRDefault="00231831" w:rsidP="00231831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</w:tbl>
    <w:p w:rsidR="00965E8C" w:rsidRDefault="00965E8C" w:rsidP="00FD4B71">
      <w:pPr>
        <w:spacing w:after="0" w:line="240" w:lineRule="auto"/>
        <w:ind w:firstLine="709"/>
        <w:rPr>
          <w:rFonts w:ascii="Arial Narrow" w:hAnsi="Arial Narrow"/>
          <w:sz w:val="20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9440"/>
        <w:gridCol w:w="2409"/>
      </w:tblGrid>
      <w:tr w:rsidR="00041A76" w:rsidRPr="003518D3" w:rsidTr="001E1619">
        <w:trPr>
          <w:trHeight w:val="446"/>
        </w:trPr>
        <w:tc>
          <w:tcPr>
            <w:tcW w:w="13036" w:type="dxa"/>
            <w:gridSpan w:val="3"/>
            <w:vAlign w:val="center"/>
          </w:tcPr>
          <w:p w:rsidR="00041A76" w:rsidRPr="003518D3" w:rsidRDefault="00041A76" w:rsidP="00FD4B71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CIERRE</w:t>
            </w:r>
          </w:p>
        </w:tc>
      </w:tr>
      <w:tr w:rsidR="00965E8C" w:rsidRPr="003518D3" w:rsidTr="001E1619">
        <w:trPr>
          <w:trHeight w:val="398"/>
        </w:trPr>
        <w:tc>
          <w:tcPr>
            <w:tcW w:w="1187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N° ÍTEM</w:t>
            </w:r>
          </w:p>
        </w:tc>
        <w:tc>
          <w:tcPr>
            <w:tcW w:w="9440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ÍTEM</w:t>
            </w:r>
          </w:p>
        </w:tc>
        <w:tc>
          <w:tcPr>
            <w:tcW w:w="2409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VERIFICACIÓN</w:t>
            </w:r>
          </w:p>
        </w:tc>
      </w:tr>
      <w:tr w:rsidR="00965E8C" w:rsidRPr="003518D3" w:rsidTr="001E1619">
        <w:trPr>
          <w:trHeight w:val="374"/>
        </w:trPr>
        <w:tc>
          <w:tcPr>
            <w:tcW w:w="1187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1.</w:t>
            </w:r>
          </w:p>
        </w:tc>
        <w:tc>
          <w:tcPr>
            <w:tcW w:w="9440" w:type="dxa"/>
            <w:vAlign w:val="center"/>
          </w:tcPr>
          <w:p w:rsidR="00965E8C" w:rsidRPr="002A5B57" w:rsidRDefault="00965E8C" w:rsidP="00FD1EBB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2A5B57">
              <w:rPr>
                <w:rFonts w:ascii="Arial Narrow" w:hAnsi="Arial Narrow"/>
                <w:bCs/>
                <w:sz w:val="22"/>
                <w:szCs w:val="22"/>
              </w:rPr>
              <w:t xml:space="preserve">Distribuir la lista de asistencia </w:t>
            </w:r>
          </w:p>
        </w:tc>
        <w:tc>
          <w:tcPr>
            <w:tcW w:w="2409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965E8C" w:rsidRPr="003518D3" w:rsidTr="001E1619">
        <w:trPr>
          <w:trHeight w:val="374"/>
        </w:trPr>
        <w:tc>
          <w:tcPr>
            <w:tcW w:w="1187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2.</w:t>
            </w:r>
          </w:p>
        </w:tc>
        <w:tc>
          <w:tcPr>
            <w:tcW w:w="9440" w:type="dxa"/>
            <w:vAlign w:val="center"/>
          </w:tcPr>
          <w:p w:rsidR="00965E8C" w:rsidRPr="002A5B57" w:rsidRDefault="00965E8C" w:rsidP="00FD1EBB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Recordar el</w:t>
            </w:r>
            <w:r w:rsidRPr="002A5B57">
              <w:rPr>
                <w:rFonts w:ascii="Arial Narrow" w:hAnsi="Arial Narrow"/>
                <w:bCs/>
                <w:sz w:val="22"/>
                <w:szCs w:val="22"/>
              </w:rPr>
              <w:t xml:space="preserve"> propósito y alcance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 informar sobre la c</w:t>
            </w:r>
            <w:r w:rsidRPr="002A5B57">
              <w:rPr>
                <w:rFonts w:ascii="Arial Narrow" w:hAnsi="Arial Narrow"/>
                <w:bCs/>
                <w:sz w:val="22"/>
                <w:szCs w:val="22"/>
              </w:rPr>
              <w:t>onfidencialidad</w:t>
            </w:r>
          </w:p>
        </w:tc>
        <w:tc>
          <w:tcPr>
            <w:tcW w:w="2409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965E8C" w:rsidRPr="003518D3" w:rsidTr="001E1619">
        <w:trPr>
          <w:trHeight w:val="374"/>
        </w:trPr>
        <w:tc>
          <w:tcPr>
            <w:tcW w:w="1187" w:type="dxa"/>
            <w:vAlign w:val="center"/>
          </w:tcPr>
          <w:p w:rsidR="00965E8C" w:rsidRPr="003518D3" w:rsidRDefault="00274151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lastRenderedPageBreak/>
              <w:t>3</w:t>
            </w:r>
          </w:p>
        </w:tc>
        <w:tc>
          <w:tcPr>
            <w:tcW w:w="9440" w:type="dxa"/>
            <w:vAlign w:val="center"/>
          </w:tcPr>
          <w:p w:rsidR="00965E8C" w:rsidRPr="002A5B57" w:rsidRDefault="00965E8C" w:rsidP="00FD1EBB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Informar sobre la metodología utilizada</w:t>
            </w:r>
          </w:p>
        </w:tc>
        <w:tc>
          <w:tcPr>
            <w:tcW w:w="2409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965E8C" w:rsidRPr="003518D3" w:rsidTr="001E1619">
        <w:trPr>
          <w:trHeight w:val="374"/>
        </w:trPr>
        <w:tc>
          <w:tcPr>
            <w:tcW w:w="1187" w:type="dxa"/>
            <w:vAlign w:val="center"/>
          </w:tcPr>
          <w:p w:rsidR="00965E8C" w:rsidRPr="003518D3" w:rsidRDefault="00274151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4</w:t>
            </w:r>
            <w:r w:rsidR="00965E8C"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9440" w:type="dxa"/>
            <w:vAlign w:val="center"/>
          </w:tcPr>
          <w:p w:rsidR="00965E8C" w:rsidRPr="002A5B57" w:rsidRDefault="00965E8C" w:rsidP="00FD1EBB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2A5B57">
              <w:rPr>
                <w:rFonts w:ascii="Arial Narrow" w:hAnsi="Arial Narrow"/>
                <w:bCs/>
                <w:sz w:val="22"/>
                <w:szCs w:val="22"/>
              </w:rPr>
              <w:t>Resumen de los aspectos positivos dentro del Sistema de Gestión</w:t>
            </w:r>
          </w:p>
        </w:tc>
        <w:tc>
          <w:tcPr>
            <w:tcW w:w="2409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965E8C" w:rsidRPr="003518D3" w:rsidTr="001E1619">
        <w:trPr>
          <w:trHeight w:val="374"/>
        </w:trPr>
        <w:tc>
          <w:tcPr>
            <w:tcW w:w="1187" w:type="dxa"/>
            <w:vAlign w:val="center"/>
          </w:tcPr>
          <w:p w:rsidR="00965E8C" w:rsidRPr="003518D3" w:rsidRDefault="00274151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5</w:t>
            </w:r>
            <w:r w:rsidR="00965E8C"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9440" w:type="dxa"/>
            <w:vAlign w:val="center"/>
          </w:tcPr>
          <w:p w:rsidR="00965E8C" w:rsidRPr="002A5B57" w:rsidRDefault="00965E8C" w:rsidP="00FD1EBB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Socializar</w:t>
            </w:r>
            <w:r w:rsidRPr="002A5B57">
              <w:rPr>
                <w:rFonts w:ascii="Arial Narrow" w:hAnsi="Arial Narrow"/>
                <w:bCs/>
                <w:sz w:val="22"/>
                <w:szCs w:val="22"/>
              </w:rPr>
              <w:t xml:space="preserve"> lo</w:t>
            </w:r>
            <w:r>
              <w:rPr>
                <w:rFonts w:ascii="Arial Narrow" w:hAnsi="Arial Narrow"/>
                <w:bCs/>
                <w:sz w:val="22"/>
                <w:szCs w:val="22"/>
              </w:rPr>
              <w:t>s Hallazgos/No conformidades y O</w:t>
            </w:r>
            <w:r w:rsidRPr="002A5B57">
              <w:rPr>
                <w:rFonts w:ascii="Arial Narrow" w:hAnsi="Arial Narrow"/>
                <w:bCs/>
                <w:sz w:val="22"/>
                <w:szCs w:val="22"/>
              </w:rPr>
              <w:t>bservaciones resultantes</w:t>
            </w:r>
          </w:p>
        </w:tc>
        <w:tc>
          <w:tcPr>
            <w:tcW w:w="2409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965E8C" w:rsidRPr="003518D3" w:rsidTr="001E1619">
        <w:trPr>
          <w:trHeight w:val="374"/>
        </w:trPr>
        <w:tc>
          <w:tcPr>
            <w:tcW w:w="1187" w:type="dxa"/>
            <w:vAlign w:val="center"/>
          </w:tcPr>
          <w:p w:rsidR="00965E8C" w:rsidRPr="003518D3" w:rsidRDefault="00274151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6.</w:t>
            </w:r>
          </w:p>
        </w:tc>
        <w:tc>
          <w:tcPr>
            <w:tcW w:w="9440" w:type="dxa"/>
            <w:vAlign w:val="center"/>
          </w:tcPr>
          <w:p w:rsidR="00965E8C" w:rsidRPr="002A5B57" w:rsidRDefault="00965E8C" w:rsidP="00FD1EBB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Dar la opción de réplica frente a los hallazgos, en caso de ser necesario; toda vez que ya se debe contar con el formato de Relación de Hallazgos debidamente firmado. </w:t>
            </w:r>
          </w:p>
        </w:tc>
        <w:tc>
          <w:tcPr>
            <w:tcW w:w="2409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965E8C" w:rsidRPr="003518D3" w:rsidTr="001E1619">
        <w:trPr>
          <w:trHeight w:val="374"/>
        </w:trPr>
        <w:tc>
          <w:tcPr>
            <w:tcW w:w="1187" w:type="dxa"/>
            <w:vAlign w:val="center"/>
          </w:tcPr>
          <w:p w:rsidR="00965E8C" w:rsidRPr="003518D3" w:rsidRDefault="00274151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7</w:t>
            </w:r>
            <w:r w:rsidR="00965E8C"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9440" w:type="dxa"/>
            <w:vAlign w:val="center"/>
          </w:tcPr>
          <w:p w:rsidR="00965E8C" w:rsidRPr="002A5B57" w:rsidRDefault="00965E8C" w:rsidP="00FD1EBB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2A5B57">
              <w:rPr>
                <w:rFonts w:ascii="Arial Narrow" w:hAnsi="Arial Narrow"/>
                <w:bCs/>
                <w:sz w:val="22"/>
                <w:szCs w:val="22"/>
              </w:rPr>
              <w:t>Manifestar las decisiones y conclusiones</w:t>
            </w:r>
          </w:p>
        </w:tc>
        <w:tc>
          <w:tcPr>
            <w:tcW w:w="2409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965E8C" w:rsidRPr="003518D3" w:rsidTr="001E1619">
        <w:trPr>
          <w:trHeight w:val="374"/>
        </w:trPr>
        <w:tc>
          <w:tcPr>
            <w:tcW w:w="1187" w:type="dxa"/>
            <w:vAlign w:val="center"/>
          </w:tcPr>
          <w:p w:rsidR="00965E8C" w:rsidRPr="003518D3" w:rsidRDefault="00274151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</w:rPr>
              <w:t>8</w:t>
            </w:r>
            <w:r w:rsidR="00965E8C" w:rsidRPr="003518D3">
              <w:rPr>
                <w:rFonts w:ascii="Arial Narrow" w:hAnsi="Arial Narrow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9440" w:type="dxa"/>
            <w:vAlign w:val="center"/>
          </w:tcPr>
          <w:p w:rsidR="00965E8C" w:rsidRPr="002A5B57" w:rsidRDefault="00274151" w:rsidP="00FD1EBB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Descripción</w:t>
            </w:r>
            <w:r w:rsidR="00965E8C">
              <w:rPr>
                <w:rFonts w:ascii="Arial Narrow" w:hAnsi="Arial Narrow"/>
                <w:bCs/>
                <w:sz w:val="22"/>
                <w:szCs w:val="22"/>
              </w:rPr>
              <w:t xml:space="preserve"> formulación Plan de mejoramiento</w:t>
            </w:r>
          </w:p>
        </w:tc>
        <w:tc>
          <w:tcPr>
            <w:tcW w:w="2409" w:type="dxa"/>
            <w:vAlign w:val="center"/>
          </w:tcPr>
          <w:p w:rsidR="00965E8C" w:rsidRPr="003518D3" w:rsidRDefault="00965E8C" w:rsidP="00FD1EBB">
            <w:pPr>
              <w:pStyle w:val="Default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</w:tbl>
    <w:p w:rsidR="00DD62EB" w:rsidRDefault="00DD62EB" w:rsidP="00C4278E">
      <w:pPr>
        <w:ind w:firstLine="708"/>
        <w:rPr>
          <w:rFonts w:ascii="Arial Narrow" w:hAnsi="Arial Narrow"/>
          <w:sz w:val="20"/>
        </w:rPr>
      </w:pPr>
    </w:p>
    <w:p w:rsidR="00FD4B71" w:rsidRPr="00FD4B71" w:rsidRDefault="00FD4B71" w:rsidP="00C4278E">
      <w:pPr>
        <w:ind w:firstLine="708"/>
        <w:rPr>
          <w:rFonts w:ascii="Arial Narrow" w:hAnsi="Arial Narrow"/>
          <w:b/>
        </w:rPr>
      </w:pPr>
      <w:r w:rsidRPr="00FD4B71">
        <w:rPr>
          <w:rFonts w:ascii="Arial Narrow" w:hAnsi="Arial Narrow"/>
          <w:b/>
        </w:rPr>
        <w:t>CONTROL DE DOCUMENTO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086"/>
        <w:gridCol w:w="7491"/>
      </w:tblGrid>
      <w:tr w:rsidR="00DD62EB" w:rsidRPr="00C4278E" w:rsidTr="00FD4B71">
        <w:trPr>
          <w:trHeight w:val="363"/>
        </w:trPr>
        <w:tc>
          <w:tcPr>
            <w:tcW w:w="2217" w:type="dxa"/>
            <w:shd w:val="clear" w:color="auto" w:fill="auto"/>
            <w:vAlign w:val="center"/>
          </w:tcPr>
          <w:p w:rsidR="00DD62EB" w:rsidRPr="00FD4B71" w:rsidRDefault="00DD62EB" w:rsidP="00FD4B7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FD4B71">
              <w:rPr>
                <w:rFonts w:ascii="Arial" w:hAnsi="Arial" w:cs="Arial"/>
                <w:b/>
                <w:sz w:val="20"/>
              </w:rPr>
              <w:t>VERSIÓN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DD62EB" w:rsidRPr="00FD4B71" w:rsidRDefault="00DD62EB" w:rsidP="00FD4B7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FD4B71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7491" w:type="dxa"/>
            <w:shd w:val="clear" w:color="auto" w:fill="auto"/>
            <w:vAlign w:val="center"/>
          </w:tcPr>
          <w:p w:rsidR="00DD62EB" w:rsidRPr="00FD4B71" w:rsidRDefault="00DD62EB" w:rsidP="00FD4B7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FD4B71">
              <w:rPr>
                <w:rFonts w:ascii="Arial" w:hAnsi="Arial" w:cs="Arial"/>
                <w:b/>
                <w:sz w:val="20"/>
              </w:rPr>
              <w:t>DESCRIPCIÓN</w:t>
            </w:r>
          </w:p>
        </w:tc>
      </w:tr>
      <w:tr w:rsidR="00DD62EB" w:rsidRPr="00C4278E" w:rsidTr="00FD4B71">
        <w:trPr>
          <w:trHeight w:val="412"/>
        </w:trPr>
        <w:tc>
          <w:tcPr>
            <w:tcW w:w="2217" w:type="dxa"/>
            <w:vAlign w:val="center"/>
          </w:tcPr>
          <w:p w:rsidR="00DD62EB" w:rsidRPr="00FD4B71" w:rsidRDefault="00DD62EB" w:rsidP="00FD4B7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FD4B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86" w:type="dxa"/>
            <w:vAlign w:val="center"/>
          </w:tcPr>
          <w:p w:rsidR="00DD62EB" w:rsidRPr="00FD4B71" w:rsidRDefault="001E1619" w:rsidP="00FD4B7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11/12</w:t>
            </w:r>
            <w:r w:rsidR="00DD62EB" w:rsidRPr="00FD4B71">
              <w:rPr>
                <w:rFonts w:ascii="Arial" w:hAnsi="Arial" w:cs="Arial"/>
                <w:sz w:val="20"/>
              </w:rPr>
              <w:t>/2019</w:t>
            </w:r>
          </w:p>
        </w:tc>
        <w:tc>
          <w:tcPr>
            <w:tcW w:w="7491" w:type="dxa"/>
            <w:vAlign w:val="center"/>
          </w:tcPr>
          <w:p w:rsidR="00DD62EB" w:rsidRPr="00FD4B71" w:rsidRDefault="00DD62EB" w:rsidP="00FD4B7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FD4B71">
              <w:rPr>
                <w:rFonts w:ascii="Arial" w:hAnsi="Arial" w:cs="Arial"/>
                <w:sz w:val="20"/>
              </w:rPr>
              <w:t xml:space="preserve">Creación del documento </w:t>
            </w:r>
          </w:p>
        </w:tc>
      </w:tr>
    </w:tbl>
    <w:p w:rsidR="00C4278E" w:rsidRDefault="00C4278E">
      <w:pPr>
        <w:rPr>
          <w:rFonts w:ascii="Arial Narrow" w:hAnsi="Arial Narrow"/>
          <w:sz w:val="20"/>
        </w:rPr>
      </w:pPr>
    </w:p>
    <w:tbl>
      <w:tblPr>
        <w:tblW w:w="1179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536"/>
        <w:gridCol w:w="3543"/>
      </w:tblGrid>
      <w:tr w:rsidR="00FD4B71" w:rsidRPr="00C4278E" w:rsidTr="00FD4B71">
        <w:trPr>
          <w:trHeight w:val="367"/>
        </w:trPr>
        <w:tc>
          <w:tcPr>
            <w:tcW w:w="3715" w:type="dxa"/>
            <w:vAlign w:val="center"/>
          </w:tcPr>
          <w:p w:rsidR="00FD4B71" w:rsidRPr="00FD4B71" w:rsidRDefault="00FD4B71" w:rsidP="00FD4B7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B71">
              <w:rPr>
                <w:rFonts w:ascii="Arial" w:hAnsi="Arial" w:cs="Arial"/>
                <w:b/>
                <w:sz w:val="20"/>
                <w:szCs w:val="20"/>
              </w:rPr>
              <w:t>ELABORÓ:</w:t>
            </w:r>
          </w:p>
        </w:tc>
        <w:tc>
          <w:tcPr>
            <w:tcW w:w="4536" w:type="dxa"/>
            <w:vAlign w:val="center"/>
          </w:tcPr>
          <w:p w:rsidR="00FD4B71" w:rsidRPr="00FD4B71" w:rsidRDefault="00FD4B71" w:rsidP="00FD4B7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B71">
              <w:rPr>
                <w:rFonts w:ascii="Arial" w:hAnsi="Arial" w:cs="Arial"/>
                <w:b/>
                <w:sz w:val="20"/>
                <w:szCs w:val="20"/>
              </w:rPr>
              <w:t>REVISÓ:</w:t>
            </w:r>
          </w:p>
        </w:tc>
        <w:tc>
          <w:tcPr>
            <w:tcW w:w="3543" w:type="dxa"/>
            <w:vAlign w:val="center"/>
          </w:tcPr>
          <w:p w:rsidR="00FD4B71" w:rsidRPr="00FD4B71" w:rsidRDefault="00FD4B71" w:rsidP="00FD4B7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B71">
              <w:rPr>
                <w:rFonts w:ascii="Arial" w:hAnsi="Arial" w:cs="Arial"/>
                <w:b/>
                <w:sz w:val="20"/>
                <w:szCs w:val="20"/>
              </w:rPr>
              <w:t>APROBÓ:</w:t>
            </w:r>
          </w:p>
        </w:tc>
      </w:tr>
      <w:tr w:rsidR="00FD4B71" w:rsidRPr="00C4278E" w:rsidTr="00FD4B71">
        <w:trPr>
          <w:trHeight w:val="1110"/>
        </w:trPr>
        <w:tc>
          <w:tcPr>
            <w:tcW w:w="3715" w:type="dxa"/>
          </w:tcPr>
          <w:p w:rsidR="00FD4B71" w:rsidRPr="00FD4B71" w:rsidRDefault="00FD4B71" w:rsidP="00FD4B7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B71">
              <w:rPr>
                <w:rFonts w:ascii="Arial" w:hAnsi="Arial" w:cs="Arial"/>
                <w:b/>
                <w:sz w:val="20"/>
                <w:szCs w:val="20"/>
              </w:rPr>
              <w:t>MÓNICA ROCÍO CASTRO SÁNCHEZ</w:t>
            </w:r>
          </w:p>
          <w:p w:rsidR="00FD4B71" w:rsidRDefault="00FD4B71" w:rsidP="00FD4B7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B71">
              <w:rPr>
                <w:rFonts w:ascii="Arial" w:hAnsi="Arial" w:cs="Arial"/>
                <w:b/>
                <w:sz w:val="20"/>
                <w:szCs w:val="20"/>
              </w:rPr>
              <w:t>PROF</w:t>
            </w:r>
            <w:r>
              <w:rPr>
                <w:rFonts w:ascii="Arial" w:hAnsi="Arial" w:cs="Arial"/>
                <w:b/>
                <w:sz w:val="20"/>
                <w:szCs w:val="20"/>
              </w:rPr>
              <w:t>ESIONAL OFICINA CONTROL INTERNO</w:t>
            </w:r>
          </w:p>
          <w:p w:rsidR="00FD4B71" w:rsidRDefault="00FD4B71" w:rsidP="00285FC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FCE" w:rsidRDefault="00285FCE" w:rsidP="00285FC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JAIME HUMBERTO LA ROTTA</w:t>
            </w:r>
          </w:p>
          <w:p w:rsidR="00285FCE" w:rsidRPr="00FD4B71" w:rsidRDefault="00285FCE" w:rsidP="00285FC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B71">
              <w:rPr>
                <w:rFonts w:ascii="Arial" w:hAnsi="Arial" w:cs="Arial"/>
                <w:b/>
                <w:sz w:val="20"/>
                <w:szCs w:val="20"/>
              </w:rPr>
              <w:t>PROF</w:t>
            </w:r>
            <w:r>
              <w:rPr>
                <w:rFonts w:ascii="Arial" w:hAnsi="Arial" w:cs="Arial"/>
                <w:b/>
                <w:sz w:val="20"/>
                <w:szCs w:val="20"/>
              </w:rPr>
              <w:t>ESIONAL OFICINA CONTROL INTERNO</w:t>
            </w:r>
          </w:p>
        </w:tc>
        <w:tc>
          <w:tcPr>
            <w:tcW w:w="4536" w:type="dxa"/>
          </w:tcPr>
          <w:p w:rsidR="00285FCE" w:rsidRPr="00FD4B71" w:rsidRDefault="00285FCE" w:rsidP="00285FC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B71">
              <w:rPr>
                <w:rFonts w:ascii="Arial" w:hAnsi="Arial" w:cs="Arial"/>
                <w:b/>
                <w:sz w:val="20"/>
                <w:szCs w:val="20"/>
              </w:rPr>
              <w:t>MARÍA EUGENIA PATIÑO JURADO</w:t>
            </w:r>
          </w:p>
          <w:p w:rsidR="00FD4B71" w:rsidRPr="00FD4B71" w:rsidRDefault="00285FCE" w:rsidP="00285FC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JEFE OFICINA CONTROL INTERNO</w:t>
            </w:r>
          </w:p>
        </w:tc>
        <w:tc>
          <w:tcPr>
            <w:tcW w:w="3543" w:type="dxa"/>
          </w:tcPr>
          <w:p w:rsidR="00285FCE" w:rsidRPr="00FD4B71" w:rsidRDefault="00285FCE" w:rsidP="00285FC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B71">
              <w:rPr>
                <w:rFonts w:ascii="Arial" w:hAnsi="Arial" w:cs="Arial"/>
                <w:b/>
                <w:sz w:val="20"/>
                <w:szCs w:val="20"/>
              </w:rPr>
              <w:t>MARÍA EUGENIA PATIÑO JURADO</w:t>
            </w:r>
          </w:p>
          <w:p w:rsidR="00FD4B71" w:rsidRPr="00FD4B71" w:rsidRDefault="00285FCE" w:rsidP="00285FCE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JEFE OFICINA CONTROL INTERNO</w:t>
            </w:r>
          </w:p>
        </w:tc>
      </w:tr>
    </w:tbl>
    <w:p w:rsidR="00FD4B71" w:rsidRPr="003518D3" w:rsidRDefault="00FD4B71">
      <w:pPr>
        <w:rPr>
          <w:rFonts w:ascii="Arial Narrow" w:hAnsi="Arial Narrow"/>
          <w:sz w:val="20"/>
        </w:rPr>
      </w:pPr>
    </w:p>
    <w:sectPr w:rsidR="00FD4B71" w:rsidRPr="003518D3" w:rsidSect="001E1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EA" w:rsidRDefault="00B16FEA" w:rsidP="00286B5F">
      <w:pPr>
        <w:spacing w:after="0" w:line="240" w:lineRule="auto"/>
      </w:pPr>
      <w:r>
        <w:separator/>
      </w:r>
    </w:p>
  </w:endnote>
  <w:endnote w:type="continuationSeparator" w:id="0">
    <w:p w:rsidR="00B16FEA" w:rsidRDefault="00B16FEA" w:rsidP="0028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19" w:rsidRDefault="001E16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19" w:rsidRDefault="001E16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19" w:rsidRDefault="001E16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EA" w:rsidRDefault="00B16FEA" w:rsidP="00286B5F">
      <w:pPr>
        <w:spacing w:after="0" w:line="240" w:lineRule="auto"/>
      </w:pPr>
      <w:r>
        <w:separator/>
      </w:r>
    </w:p>
  </w:footnote>
  <w:footnote w:type="continuationSeparator" w:id="0">
    <w:p w:rsidR="00B16FEA" w:rsidRDefault="00B16FEA" w:rsidP="0028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19" w:rsidRDefault="001E16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55"/>
      <w:gridCol w:w="8113"/>
      <w:gridCol w:w="2208"/>
    </w:tblGrid>
    <w:tr w:rsidR="00286B5F" w:rsidRPr="00491A58" w:rsidTr="00FD4B71">
      <w:trPr>
        <w:trHeight w:val="416"/>
        <w:jc w:val="center"/>
      </w:trPr>
      <w:tc>
        <w:tcPr>
          <w:tcW w:w="2655" w:type="dxa"/>
          <w:vMerge w:val="restart"/>
          <w:vAlign w:val="center"/>
        </w:tcPr>
        <w:p w:rsidR="00286B5F" w:rsidRPr="00491A58" w:rsidRDefault="00286B5F" w:rsidP="008C51E2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491A58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411D185E" wp14:editId="143C96C2">
                <wp:extent cx="1123950" cy="585351"/>
                <wp:effectExtent l="0" t="0" r="0" b="571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573" cy="59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vMerge w:val="restart"/>
          <w:vAlign w:val="center"/>
        </w:tcPr>
        <w:p w:rsidR="00286B5F" w:rsidRPr="00FD4B71" w:rsidRDefault="00FD4B71" w:rsidP="008C51E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FORMATO </w:t>
          </w:r>
          <w:r w:rsidR="001C0114" w:rsidRPr="00FD4B71">
            <w:rPr>
              <w:rFonts w:ascii="Arial Narrow" w:hAnsi="Arial Narrow" w:cs="Arial"/>
              <w:b/>
            </w:rPr>
            <w:t>REUNIÓN DE APERTURA</w:t>
          </w:r>
          <w:r w:rsidR="00965E8C" w:rsidRPr="00FD4B71">
            <w:rPr>
              <w:rFonts w:ascii="Arial Narrow" w:hAnsi="Arial Narrow" w:cs="Arial"/>
              <w:b/>
            </w:rPr>
            <w:t xml:space="preserve"> Y CIERRE</w:t>
          </w:r>
        </w:p>
      </w:tc>
      <w:tc>
        <w:tcPr>
          <w:tcW w:w="2208" w:type="dxa"/>
          <w:vAlign w:val="center"/>
        </w:tcPr>
        <w:p w:rsidR="00286B5F" w:rsidRPr="00FD4B71" w:rsidRDefault="00FD4B71" w:rsidP="008C51E2">
          <w:pPr>
            <w:pStyle w:val="Encabezado"/>
            <w:rPr>
              <w:rFonts w:ascii="Arial Narrow" w:hAnsi="Arial Narrow" w:cs="Arial"/>
            </w:rPr>
          </w:pPr>
          <w:r w:rsidRPr="00FD4B71">
            <w:rPr>
              <w:rFonts w:ascii="Arial Narrow" w:hAnsi="Arial Narrow" w:cs="Arial"/>
              <w:b/>
            </w:rPr>
            <w:t>CÓDIGO:</w:t>
          </w:r>
          <w:r w:rsidR="00286B5F" w:rsidRPr="00FD4B71">
            <w:rPr>
              <w:rFonts w:ascii="Arial Narrow" w:hAnsi="Arial Narrow" w:cs="Arial"/>
            </w:rPr>
            <w:t xml:space="preserve"> </w:t>
          </w:r>
          <w:r w:rsidR="00C4278E" w:rsidRPr="00FD4B71">
            <w:rPr>
              <w:rFonts w:ascii="Arial Narrow" w:hAnsi="Arial Narrow" w:cs="Arial"/>
            </w:rPr>
            <w:t>C</w:t>
          </w:r>
          <w:r w:rsidR="001B095E" w:rsidRPr="00FD4B71">
            <w:rPr>
              <w:rFonts w:ascii="Arial Narrow" w:hAnsi="Arial Narrow" w:cs="Arial"/>
            </w:rPr>
            <w:t>-EM-F00</w:t>
          </w:r>
          <w:r w:rsidR="00285FCE">
            <w:rPr>
              <w:rFonts w:ascii="Arial Narrow" w:hAnsi="Arial Narrow" w:cs="Arial"/>
            </w:rPr>
            <w:t>11</w:t>
          </w:r>
          <w:bookmarkStart w:id="0" w:name="_GoBack"/>
          <w:bookmarkEnd w:id="0"/>
        </w:p>
      </w:tc>
    </w:tr>
    <w:tr w:rsidR="00286B5F" w:rsidRPr="00491A58" w:rsidTr="00FD4B71">
      <w:trPr>
        <w:trHeight w:val="416"/>
        <w:jc w:val="center"/>
      </w:trPr>
      <w:tc>
        <w:tcPr>
          <w:tcW w:w="2655" w:type="dxa"/>
          <w:vMerge/>
        </w:tcPr>
        <w:p w:rsidR="00286B5F" w:rsidRPr="00491A58" w:rsidRDefault="00286B5F" w:rsidP="008C51E2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113" w:type="dxa"/>
          <w:vMerge/>
        </w:tcPr>
        <w:p w:rsidR="00286B5F" w:rsidRPr="00FD4B71" w:rsidRDefault="00286B5F" w:rsidP="008C51E2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2208" w:type="dxa"/>
          <w:vAlign w:val="center"/>
        </w:tcPr>
        <w:p w:rsidR="00286B5F" w:rsidRPr="00FD4B71" w:rsidRDefault="00FD4B71" w:rsidP="008C51E2">
          <w:pPr>
            <w:pStyle w:val="Encabezad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b/>
            </w:rPr>
            <w:t>VERSIÓN</w:t>
          </w:r>
          <w:r w:rsidRPr="00FD4B71">
            <w:rPr>
              <w:rFonts w:ascii="Arial Narrow" w:hAnsi="Arial Narrow" w:cs="Arial"/>
              <w:b/>
            </w:rPr>
            <w:t>:</w:t>
          </w:r>
          <w:r w:rsidR="00286B5F" w:rsidRPr="00FD4B71">
            <w:rPr>
              <w:rFonts w:ascii="Arial Narrow" w:hAnsi="Arial Narrow" w:cs="Arial"/>
            </w:rPr>
            <w:t xml:space="preserve"> </w:t>
          </w:r>
          <w:r w:rsidR="001B095E" w:rsidRPr="00FD4B71">
            <w:rPr>
              <w:rFonts w:ascii="Arial Narrow" w:hAnsi="Arial Narrow" w:cs="Arial"/>
            </w:rPr>
            <w:t>1</w:t>
          </w:r>
        </w:p>
      </w:tc>
    </w:tr>
    <w:tr w:rsidR="00286B5F" w:rsidRPr="00491A58" w:rsidTr="00FD4B71">
      <w:trPr>
        <w:trHeight w:val="407"/>
        <w:jc w:val="center"/>
      </w:trPr>
      <w:tc>
        <w:tcPr>
          <w:tcW w:w="2655" w:type="dxa"/>
          <w:vMerge/>
        </w:tcPr>
        <w:p w:rsidR="00286B5F" w:rsidRPr="00491A58" w:rsidRDefault="00286B5F" w:rsidP="008C51E2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113" w:type="dxa"/>
          <w:vMerge/>
        </w:tcPr>
        <w:p w:rsidR="00286B5F" w:rsidRPr="00FD4B71" w:rsidRDefault="00286B5F" w:rsidP="008C51E2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2208" w:type="dxa"/>
          <w:vAlign w:val="center"/>
        </w:tcPr>
        <w:p w:rsidR="00286B5F" w:rsidRPr="00FD4B71" w:rsidRDefault="00FD4B71" w:rsidP="00B03C4C">
          <w:pPr>
            <w:pStyle w:val="Encabezado"/>
            <w:rPr>
              <w:rFonts w:ascii="Arial Narrow" w:hAnsi="Arial Narrow" w:cs="Arial"/>
            </w:rPr>
          </w:pPr>
          <w:r w:rsidRPr="00FD4B71">
            <w:rPr>
              <w:rFonts w:ascii="Arial Narrow" w:hAnsi="Arial Narrow" w:cs="Arial"/>
              <w:b/>
            </w:rPr>
            <w:t>FECHA:</w:t>
          </w:r>
          <w:r w:rsidR="00286B5F" w:rsidRPr="00FD4B71">
            <w:rPr>
              <w:rFonts w:ascii="Arial Narrow" w:hAnsi="Arial Narrow" w:cs="Arial"/>
            </w:rPr>
            <w:t xml:space="preserve">  </w:t>
          </w:r>
          <w:r w:rsidR="00B03C4C" w:rsidRPr="00FD4B71">
            <w:rPr>
              <w:rFonts w:ascii="Arial Narrow" w:hAnsi="Arial Narrow" w:cs="Arial"/>
            </w:rPr>
            <w:t>11/12/2019</w:t>
          </w:r>
        </w:p>
      </w:tc>
    </w:tr>
    <w:tr w:rsidR="00286B5F" w:rsidRPr="00491A58" w:rsidTr="00FD4B71">
      <w:trPr>
        <w:trHeight w:val="414"/>
        <w:jc w:val="center"/>
      </w:trPr>
      <w:tc>
        <w:tcPr>
          <w:tcW w:w="2655" w:type="dxa"/>
          <w:vMerge/>
        </w:tcPr>
        <w:p w:rsidR="00286B5F" w:rsidRPr="00491A58" w:rsidRDefault="00286B5F" w:rsidP="008C51E2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113" w:type="dxa"/>
          <w:vMerge/>
        </w:tcPr>
        <w:p w:rsidR="00286B5F" w:rsidRPr="00FD4B71" w:rsidRDefault="00286B5F" w:rsidP="008C51E2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2208" w:type="dxa"/>
          <w:vAlign w:val="center"/>
        </w:tcPr>
        <w:p w:rsidR="00286B5F" w:rsidRPr="00FD4B71" w:rsidRDefault="00FD4B71" w:rsidP="00C4278E">
          <w:pPr>
            <w:pStyle w:val="Encabezad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b/>
            </w:rPr>
            <w:t xml:space="preserve">PÁGINA </w:t>
          </w:r>
          <w:r w:rsidR="00C4278E" w:rsidRPr="00FD4B71">
            <w:rPr>
              <w:rFonts w:ascii="Arial Narrow" w:hAnsi="Arial Narrow" w:cs="Arial"/>
            </w:rPr>
            <w:t>1</w:t>
          </w:r>
          <w:r w:rsidR="00286B5F" w:rsidRPr="00FD4B71">
            <w:rPr>
              <w:rFonts w:ascii="Arial Narrow" w:hAnsi="Arial Narrow" w:cs="Arial"/>
            </w:rPr>
            <w:t xml:space="preserve"> de </w:t>
          </w:r>
          <w:r w:rsidR="00ED5B87" w:rsidRPr="00FD4B71">
            <w:rPr>
              <w:rFonts w:ascii="Arial Narrow" w:hAnsi="Arial Narrow" w:cs="Arial"/>
            </w:rPr>
            <w:t>1</w:t>
          </w:r>
        </w:p>
      </w:tc>
    </w:tr>
  </w:tbl>
  <w:p w:rsidR="00286B5F" w:rsidRDefault="00286B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19" w:rsidRDefault="001E16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9795D"/>
    <w:multiLevelType w:val="hybridMultilevel"/>
    <w:tmpl w:val="488C97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C5EC1"/>
    <w:multiLevelType w:val="hybridMultilevel"/>
    <w:tmpl w:val="C1322A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5F"/>
    <w:rsid w:val="00021F00"/>
    <w:rsid w:val="00023622"/>
    <w:rsid w:val="00026AA7"/>
    <w:rsid w:val="00041A76"/>
    <w:rsid w:val="000E25CE"/>
    <w:rsid w:val="00106A51"/>
    <w:rsid w:val="001B095E"/>
    <w:rsid w:val="001C0114"/>
    <w:rsid w:val="001D4903"/>
    <w:rsid w:val="001E1619"/>
    <w:rsid w:val="00231831"/>
    <w:rsid w:val="00274151"/>
    <w:rsid w:val="00285FCE"/>
    <w:rsid w:val="002860D0"/>
    <w:rsid w:val="00286B5F"/>
    <w:rsid w:val="002D5BFD"/>
    <w:rsid w:val="00317986"/>
    <w:rsid w:val="00325232"/>
    <w:rsid w:val="003308F0"/>
    <w:rsid w:val="003518D3"/>
    <w:rsid w:val="0039108C"/>
    <w:rsid w:val="003E1689"/>
    <w:rsid w:val="004B79BB"/>
    <w:rsid w:val="00530BBA"/>
    <w:rsid w:val="005924B3"/>
    <w:rsid w:val="005C3E98"/>
    <w:rsid w:val="00630B21"/>
    <w:rsid w:val="0063722F"/>
    <w:rsid w:val="006A0846"/>
    <w:rsid w:val="00817E2D"/>
    <w:rsid w:val="0083055D"/>
    <w:rsid w:val="008339B3"/>
    <w:rsid w:val="00872C2F"/>
    <w:rsid w:val="0090520F"/>
    <w:rsid w:val="009061E5"/>
    <w:rsid w:val="00965E8C"/>
    <w:rsid w:val="009759AE"/>
    <w:rsid w:val="009D0576"/>
    <w:rsid w:val="009F3EB2"/>
    <w:rsid w:val="00AC69A8"/>
    <w:rsid w:val="00B03C4C"/>
    <w:rsid w:val="00B16FEA"/>
    <w:rsid w:val="00B260D7"/>
    <w:rsid w:val="00B53D49"/>
    <w:rsid w:val="00B862D1"/>
    <w:rsid w:val="00C4278E"/>
    <w:rsid w:val="00C82954"/>
    <w:rsid w:val="00C82F73"/>
    <w:rsid w:val="00D4028C"/>
    <w:rsid w:val="00D66849"/>
    <w:rsid w:val="00D85292"/>
    <w:rsid w:val="00DD62EB"/>
    <w:rsid w:val="00EB7218"/>
    <w:rsid w:val="00EC09D5"/>
    <w:rsid w:val="00ED5B87"/>
    <w:rsid w:val="00EF1EAA"/>
    <w:rsid w:val="00F15159"/>
    <w:rsid w:val="00F8427A"/>
    <w:rsid w:val="00FC4ECA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0497155-0390-48D8-88F2-2F2D6657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6B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8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6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B5F"/>
  </w:style>
  <w:style w:type="paragraph" w:styleId="Piedepgina">
    <w:name w:val="footer"/>
    <w:basedOn w:val="Normal"/>
    <w:link w:val="PiedepginaCar"/>
    <w:uiPriority w:val="99"/>
    <w:unhideWhenUsed/>
    <w:rsid w:val="00286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B5F"/>
  </w:style>
  <w:style w:type="paragraph" w:styleId="Textodeglobo">
    <w:name w:val="Balloon Text"/>
    <w:basedOn w:val="Normal"/>
    <w:link w:val="TextodegloboCar"/>
    <w:uiPriority w:val="99"/>
    <w:semiHidden/>
    <w:unhideWhenUsed/>
    <w:rsid w:val="0028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B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C4278E"/>
    <w:pPr>
      <w:ind w:left="720"/>
      <w:contextualSpacing/>
    </w:pPr>
    <w:rPr>
      <w:rFonts w:ascii="Calibri" w:eastAsia="Calibri" w:hAnsi="Calibri" w:cs="Times New Roman"/>
      <w:lang w:val="es-CO"/>
    </w:rPr>
  </w:style>
  <w:style w:type="paragraph" w:styleId="Sinespaciado">
    <w:name w:val="No Spacing"/>
    <w:uiPriority w:val="1"/>
    <w:qFormat/>
    <w:rsid w:val="00C4278E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ideam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Planeacion2</dc:creator>
  <cp:lastModifiedBy>Giovanni Pedraza Rodriguez</cp:lastModifiedBy>
  <cp:revision>2</cp:revision>
  <dcterms:created xsi:type="dcterms:W3CDTF">2019-12-27T21:28:00Z</dcterms:created>
  <dcterms:modified xsi:type="dcterms:W3CDTF">2019-12-27T21:28:00Z</dcterms:modified>
</cp:coreProperties>
</file>