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46"/>
      </w:tblGrid>
      <w:tr w:rsidR="005D51F5" w14:paraId="5A682DED" w14:textId="77777777">
        <w:tc>
          <w:tcPr>
            <w:tcW w:w="2972" w:type="dxa"/>
            <w:vAlign w:val="center"/>
          </w:tcPr>
          <w:p w14:paraId="3990BB57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CARÁCTER DEL PROYECTO </w:t>
            </w:r>
          </w:p>
        </w:tc>
        <w:tc>
          <w:tcPr>
            <w:tcW w:w="6946" w:type="dxa"/>
            <w:vAlign w:val="center"/>
          </w:tcPr>
          <w:p w14:paraId="006FC1BD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MULTILATERAL, BILATERAL DE COOPEREACION SUS-SUR O TRIANGULAR</w:t>
            </w:r>
          </w:p>
        </w:tc>
      </w:tr>
      <w:tr w:rsidR="005D51F5" w14:paraId="6C272CB1" w14:textId="77777777">
        <w:tc>
          <w:tcPr>
            <w:tcW w:w="2972" w:type="dxa"/>
            <w:vAlign w:val="center"/>
          </w:tcPr>
          <w:p w14:paraId="69B6B4C3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FECHA DE FIRMA DEL ACUERDO / MOU / CONVENIO </w:t>
            </w:r>
          </w:p>
        </w:tc>
        <w:tc>
          <w:tcPr>
            <w:tcW w:w="6946" w:type="dxa"/>
            <w:vAlign w:val="center"/>
          </w:tcPr>
          <w:p w14:paraId="21419613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aaaa</w:t>
            </w:r>
            <w:proofErr w:type="spellEnd"/>
          </w:p>
        </w:tc>
      </w:tr>
      <w:tr w:rsidR="005D51F5" w14:paraId="7386B45C" w14:textId="77777777">
        <w:tc>
          <w:tcPr>
            <w:tcW w:w="2972" w:type="dxa"/>
            <w:vAlign w:val="center"/>
          </w:tcPr>
          <w:p w14:paraId="35EA81AE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6946" w:type="dxa"/>
            <w:vAlign w:val="center"/>
          </w:tcPr>
          <w:p w14:paraId="007DC1F6" w14:textId="77777777" w:rsidR="005D51F5" w:rsidRDefault="005D5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</w:tr>
      <w:tr w:rsidR="005D51F5" w14:paraId="59542E6A" w14:textId="77777777">
        <w:tc>
          <w:tcPr>
            <w:tcW w:w="2972" w:type="dxa"/>
            <w:vAlign w:val="center"/>
          </w:tcPr>
          <w:p w14:paraId="11C21DE5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SUBDIRECCIÓN RESPONSABLE</w:t>
            </w:r>
          </w:p>
        </w:tc>
        <w:tc>
          <w:tcPr>
            <w:tcW w:w="6946" w:type="dxa"/>
            <w:vAlign w:val="center"/>
          </w:tcPr>
          <w:p w14:paraId="5F018B91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Indicar qué Subdirección en el IDEAM está al frente del Proyecto.</w:t>
            </w:r>
          </w:p>
        </w:tc>
      </w:tr>
      <w:tr w:rsidR="005D51F5" w14:paraId="29E135F9" w14:textId="77777777">
        <w:tc>
          <w:tcPr>
            <w:tcW w:w="2972" w:type="dxa"/>
            <w:vAlign w:val="center"/>
          </w:tcPr>
          <w:p w14:paraId="0D857233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LIDER TECNICO ENCARGADO</w:t>
            </w:r>
          </w:p>
        </w:tc>
        <w:tc>
          <w:tcPr>
            <w:tcW w:w="6946" w:type="dxa"/>
            <w:vAlign w:val="center"/>
          </w:tcPr>
          <w:p w14:paraId="537AD243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Indicar el nombre de la persona técnica en el IDEAM encargada del proyecto.</w:t>
            </w:r>
          </w:p>
        </w:tc>
      </w:tr>
      <w:tr w:rsidR="005D51F5" w14:paraId="48D702A1" w14:textId="77777777">
        <w:tc>
          <w:tcPr>
            <w:tcW w:w="2972" w:type="dxa"/>
            <w:vAlign w:val="center"/>
          </w:tcPr>
          <w:p w14:paraId="3FE05EEF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E-MAILS ENCARGADOS</w:t>
            </w:r>
          </w:p>
        </w:tc>
        <w:tc>
          <w:tcPr>
            <w:tcW w:w="6946" w:type="dxa"/>
            <w:vAlign w:val="center"/>
          </w:tcPr>
          <w:p w14:paraId="1DA6C99F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 xml:space="preserve">_______________@_____________ </w:t>
            </w:r>
          </w:p>
          <w:p w14:paraId="2291A797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_______________@_____________</w:t>
            </w:r>
          </w:p>
        </w:tc>
      </w:tr>
    </w:tbl>
    <w:p w14:paraId="7B8CABDB" w14:textId="77777777" w:rsidR="005D51F5" w:rsidRDefault="005D51F5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46"/>
      </w:tblGrid>
      <w:tr w:rsidR="005D51F5" w14:paraId="495DDA33" w14:textId="77777777">
        <w:tc>
          <w:tcPr>
            <w:tcW w:w="2972" w:type="dxa"/>
            <w:vAlign w:val="center"/>
          </w:tcPr>
          <w:p w14:paraId="5EA9FACD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TITULO DEL PROYECTO</w:t>
            </w:r>
          </w:p>
        </w:tc>
        <w:tc>
          <w:tcPr>
            <w:tcW w:w="6946" w:type="dxa"/>
            <w:vAlign w:val="center"/>
          </w:tcPr>
          <w:p w14:paraId="6E7274D3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Escribir el título completo tal y como figura en el Convenio o Acuerdo de Cooperación.</w:t>
            </w:r>
          </w:p>
          <w:p w14:paraId="3A076942" w14:textId="576590D7" w:rsidR="00F66E5F" w:rsidRDefault="00F6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i/>
                <w:color w:val="7F7F7F"/>
                <w:sz w:val="20"/>
                <w:szCs w:val="20"/>
              </w:rPr>
            </w:pPr>
          </w:p>
        </w:tc>
      </w:tr>
      <w:tr w:rsidR="005D51F5" w14:paraId="6130EA5D" w14:textId="77777777">
        <w:tc>
          <w:tcPr>
            <w:tcW w:w="2972" w:type="dxa"/>
            <w:vAlign w:val="center"/>
          </w:tcPr>
          <w:p w14:paraId="3088AC79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PROPÓSITO</w:t>
            </w:r>
          </w:p>
        </w:tc>
        <w:tc>
          <w:tcPr>
            <w:tcW w:w="6946" w:type="dxa"/>
            <w:vAlign w:val="center"/>
          </w:tcPr>
          <w:p w14:paraId="4406E3FF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Escribir el propósito u objetivo global del proyecto.</w:t>
            </w:r>
          </w:p>
          <w:p w14:paraId="064D5E8D" w14:textId="1B8E7ABA" w:rsidR="00F66E5F" w:rsidRDefault="00F6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</w:p>
        </w:tc>
      </w:tr>
      <w:tr w:rsidR="005D51F5" w14:paraId="368AACE5" w14:textId="77777777">
        <w:tc>
          <w:tcPr>
            <w:tcW w:w="2972" w:type="dxa"/>
            <w:vAlign w:val="center"/>
          </w:tcPr>
          <w:p w14:paraId="2C9BD2E5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OBJETIVOS</w:t>
            </w:r>
          </w:p>
        </w:tc>
        <w:tc>
          <w:tcPr>
            <w:tcW w:w="6946" w:type="dxa"/>
            <w:vAlign w:val="center"/>
          </w:tcPr>
          <w:p w14:paraId="1D247AFA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Indicar el/los objetivo/s establecido/s en el Convenio o Acuerdo de Cooperación.</w:t>
            </w:r>
          </w:p>
          <w:p w14:paraId="70F65E40" w14:textId="220461B1" w:rsidR="00F66E5F" w:rsidRDefault="00F6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</w:pPr>
          </w:p>
        </w:tc>
      </w:tr>
      <w:tr w:rsidR="005D51F5" w14:paraId="652D25D6" w14:textId="77777777">
        <w:tc>
          <w:tcPr>
            <w:tcW w:w="2972" w:type="dxa"/>
            <w:vAlign w:val="center"/>
          </w:tcPr>
          <w:p w14:paraId="0117998C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946" w:type="dxa"/>
            <w:vAlign w:val="center"/>
          </w:tcPr>
          <w:p w14:paraId="7F98BFD6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>aaaa</w:t>
            </w:r>
            <w:proofErr w:type="spellEnd"/>
          </w:p>
          <w:p w14:paraId="016A46DC" w14:textId="5131D3D7" w:rsidR="00F66E5F" w:rsidRDefault="00F6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</w:pPr>
          </w:p>
        </w:tc>
      </w:tr>
      <w:tr w:rsidR="005D51F5" w14:paraId="08F9DFE7" w14:textId="77777777">
        <w:tc>
          <w:tcPr>
            <w:tcW w:w="2972" w:type="dxa"/>
            <w:vAlign w:val="center"/>
          </w:tcPr>
          <w:p w14:paraId="101165C3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MONTO TOTAL</w:t>
            </w:r>
          </w:p>
        </w:tc>
        <w:tc>
          <w:tcPr>
            <w:tcW w:w="6946" w:type="dxa"/>
            <w:vAlign w:val="center"/>
          </w:tcPr>
          <w:p w14:paraId="06799AFF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>Total: USD $</w:t>
            </w:r>
          </w:p>
          <w:p w14:paraId="023BE21C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 xml:space="preserve">Contrapartida Nacional: USD $         </w:t>
            </w:r>
          </w:p>
          <w:p w14:paraId="6FF97CB3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 xml:space="preserve">Monto de contratos asignados: </w:t>
            </w:r>
            <w:r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  <w:t>USD $</w:t>
            </w:r>
          </w:p>
          <w:p w14:paraId="4E5E0BDC" w14:textId="72422E5C" w:rsidR="00F66E5F" w:rsidRDefault="00F6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</w:pPr>
          </w:p>
        </w:tc>
      </w:tr>
      <w:tr w:rsidR="005D51F5" w14:paraId="3B87ECF4" w14:textId="77777777">
        <w:tc>
          <w:tcPr>
            <w:tcW w:w="2972" w:type="dxa"/>
            <w:vAlign w:val="center"/>
          </w:tcPr>
          <w:p w14:paraId="750F5763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6946" w:type="dxa"/>
            <w:vAlign w:val="center"/>
          </w:tcPr>
          <w:p w14:paraId="593F7396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 xml:space="preserve">Indicar el/los lugar/es de ejecución (Ciudad, Municipio, Departamento) </w:t>
            </w:r>
          </w:p>
          <w:p w14:paraId="68987330" w14:textId="1F7EA9A9" w:rsidR="00F66E5F" w:rsidRDefault="00F6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</w:p>
        </w:tc>
      </w:tr>
      <w:tr w:rsidR="005D51F5" w14:paraId="56C0572C" w14:textId="77777777">
        <w:tc>
          <w:tcPr>
            <w:tcW w:w="2972" w:type="dxa"/>
            <w:vAlign w:val="center"/>
          </w:tcPr>
          <w:p w14:paraId="689A116C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ENTIDADES RESPONSABLES</w:t>
            </w:r>
          </w:p>
        </w:tc>
        <w:tc>
          <w:tcPr>
            <w:tcW w:w="6946" w:type="dxa"/>
            <w:vAlign w:val="center"/>
          </w:tcPr>
          <w:p w14:paraId="09BFD5ED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Indicar quienes son los representantes (nombres y correos electrónicos) de las entidades intervinientes en la firma del convenio o acuerdo de cooperación</w:t>
            </w:r>
          </w:p>
          <w:p w14:paraId="799B52B1" w14:textId="1C948BB1" w:rsidR="00F66E5F" w:rsidRDefault="00F6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7F7F7F"/>
                <w:sz w:val="20"/>
                <w:szCs w:val="20"/>
              </w:rPr>
            </w:pPr>
          </w:p>
        </w:tc>
      </w:tr>
      <w:tr w:rsidR="005D51F5" w14:paraId="52AE782A" w14:textId="77777777">
        <w:tc>
          <w:tcPr>
            <w:tcW w:w="2972" w:type="dxa"/>
            <w:vAlign w:val="center"/>
          </w:tcPr>
          <w:p w14:paraId="2BDD0B07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ENTIDADES EJECUTORAS</w:t>
            </w:r>
          </w:p>
        </w:tc>
        <w:tc>
          <w:tcPr>
            <w:tcW w:w="6946" w:type="dxa"/>
            <w:vAlign w:val="center"/>
          </w:tcPr>
          <w:p w14:paraId="2DB53A91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Indicar quienes son los responsables (nombres y correos electrónicos) en las entidades que actuarán como operadoras o implementadoras del convenio o acuerdo de cooperación</w:t>
            </w:r>
          </w:p>
          <w:p w14:paraId="59FCCF6D" w14:textId="5453CB90" w:rsidR="00F66E5F" w:rsidRDefault="00F6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7F7F7F"/>
                <w:sz w:val="20"/>
                <w:szCs w:val="20"/>
              </w:rPr>
            </w:pPr>
          </w:p>
        </w:tc>
      </w:tr>
      <w:tr w:rsidR="005D51F5" w14:paraId="408751FA" w14:textId="77777777">
        <w:trPr>
          <w:trHeight w:val="1738"/>
        </w:trPr>
        <w:tc>
          <w:tcPr>
            <w:tcW w:w="2972" w:type="dxa"/>
            <w:vAlign w:val="center"/>
          </w:tcPr>
          <w:p w14:paraId="0A44CEDC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ALCANCE DEL PROYECTO</w:t>
            </w:r>
          </w:p>
        </w:tc>
        <w:tc>
          <w:tcPr>
            <w:tcW w:w="6946" w:type="dxa"/>
            <w:vAlign w:val="center"/>
          </w:tcPr>
          <w:p w14:paraId="0CC07B1B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Indicar brevemente los componentes técnicos y los responsables de cada uno:</w:t>
            </w:r>
          </w:p>
          <w:p w14:paraId="4F3F8297" w14:textId="77777777" w:rsidR="005D51F5" w:rsidRDefault="005D51F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87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</w:p>
          <w:p w14:paraId="5281B525" w14:textId="77777777" w:rsidR="005D51F5" w:rsidRDefault="005D51F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87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</w:p>
          <w:p w14:paraId="550F218F" w14:textId="77777777" w:rsidR="005D51F5" w:rsidRDefault="005D51F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87"/>
              <w:jc w:val="both"/>
              <w:rPr>
                <w:rFonts w:ascii="Arial Narrow" w:eastAsia="Arial Narrow" w:hAnsi="Arial Narrow" w:cs="Arial Narrow"/>
                <w:color w:val="7F7F7F"/>
                <w:sz w:val="20"/>
                <w:szCs w:val="20"/>
              </w:rPr>
            </w:pPr>
          </w:p>
        </w:tc>
      </w:tr>
      <w:tr w:rsidR="005D51F5" w14:paraId="3422FB28" w14:textId="77777777">
        <w:trPr>
          <w:trHeight w:val="1738"/>
        </w:trPr>
        <w:tc>
          <w:tcPr>
            <w:tcW w:w="2972" w:type="dxa"/>
            <w:vAlign w:val="center"/>
          </w:tcPr>
          <w:p w14:paraId="2260B44C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INDICADORES DE RESULTADOS </w:t>
            </w:r>
          </w:p>
        </w:tc>
        <w:tc>
          <w:tcPr>
            <w:tcW w:w="6946" w:type="dxa"/>
            <w:vAlign w:val="center"/>
          </w:tcPr>
          <w:p w14:paraId="72F17E3B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Que indicadores verifican el resultado del proyecto y/o los componentes responsabilidad del IDEAM:</w:t>
            </w:r>
          </w:p>
          <w:p w14:paraId="3584873C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1.</w:t>
            </w:r>
          </w:p>
          <w:p w14:paraId="3844CE8E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2.</w:t>
            </w:r>
          </w:p>
          <w:p w14:paraId="42B4FB8C" w14:textId="77777777" w:rsidR="005D51F5" w:rsidRDefault="004D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7F7F7F"/>
                <w:sz w:val="20"/>
                <w:szCs w:val="20"/>
              </w:rPr>
              <w:t>3.</w:t>
            </w:r>
          </w:p>
        </w:tc>
      </w:tr>
    </w:tbl>
    <w:p w14:paraId="3D0A0A71" w14:textId="74878083" w:rsidR="005D51F5" w:rsidRDefault="005D51F5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080"/>
        <w:gridCol w:w="2760"/>
        <w:gridCol w:w="1940"/>
        <w:gridCol w:w="1780"/>
      </w:tblGrid>
      <w:tr w:rsidR="00F607A7" w:rsidRPr="00F607A7" w14:paraId="361FBB15" w14:textId="77777777" w:rsidTr="00F607A7">
        <w:trPr>
          <w:trHeight w:val="33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40DA" w14:textId="77777777" w:rsidR="00F607A7" w:rsidRPr="00F607A7" w:rsidRDefault="00F607A7" w:rsidP="00F607A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607A7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ES"/>
              </w:rPr>
              <w:t>HISTORIAL DE CAMBIOS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631" w14:textId="77777777" w:rsidR="00F607A7" w:rsidRPr="00F607A7" w:rsidRDefault="00F607A7" w:rsidP="00F607A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FE53" w14:textId="77777777" w:rsidR="00F607A7" w:rsidRPr="00F607A7" w:rsidRDefault="00F607A7" w:rsidP="00F607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EFA" w14:textId="77777777" w:rsidR="00F607A7" w:rsidRPr="00F607A7" w:rsidRDefault="00F607A7" w:rsidP="00F607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607A7" w:rsidRPr="00F607A7" w14:paraId="28EA77DD" w14:textId="77777777" w:rsidTr="00F607A7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DB6F" w14:textId="77777777" w:rsidR="00F607A7" w:rsidRPr="00F607A7" w:rsidRDefault="00F607A7" w:rsidP="00F607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41D" w14:textId="77777777" w:rsidR="00F607A7" w:rsidRPr="00F607A7" w:rsidRDefault="00F607A7" w:rsidP="00F60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50DD" w14:textId="77777777" w:rsidR="00F607A7" w:rsidRPr="00F607A7" w:rsidRDefault="00F607A7" w:rsidP="00F607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072" w14:textId="77777777" w:rsidR="00F607A7" w:rsidRPr="00F607A7" w:rsidRDefault="00F607A7" w:rsidP="00F607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6F2" w14:textId="77777777" w:rsidR="00F607A7" w:rsidRPr="00F607A7" w:rsidRDefault="00F607A7" w:rsidP="00F607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607A7" w:rsidRPr="00F607A7" w14:paraId="34A620F3" w14:textId="77777777" w:rsidTr="00F607A7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2ABC" w14:textId="77777777" w:rsidR="00F607A7" w:rsidRPr="00F607A7" w:rsidRDefault="00F607A7" w:rsidP="00F607A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F607A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VERSIÓN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9C9" w14:textId="77777777" w:rsidR="00F607A7" w:rsidRPr="00F607A7" w:rsidRDefault="00F607A7" w:rsidP="00F607A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F607A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758B" w14:textId="77777777" w:rsidR="00F607A7" w:rsidRPr="00F607A7" w:rsidRDefault="00F607A7" w:rsidP="00F607A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F607A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DESCRIPCIÓN</w:t>
            </w:r>
          </w:p>
        </w:tc>
      </w:tr>
      <w:tr w:rsidR="00F607A7" w:rsidRPr="00F607A7" w14:paraId="262B0710" w14:textId="77777777" w:rsidTr="00F607A7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0BE" w14:textId="624895EE" w:rsidR="00F607A7" w:rsidRPr="00F607A7" w:rsidRDefault="00F607A7" w:rsidP="00F607A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01</w:t>
            </w:r>
            <w:r w:rsidRPr="00F607A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A64" w14:textId="39F8C27E" w:rsidR="00F607A7" w:rsidRPr="00F607A7" w:rsidRDefault="00F607A7" w:rsidP="00F607A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05/05/2020</w:t>
            </w:r>
            <w:r w:rsidRPr="00F607A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3159" w14:textId="45C66EA5" w:rsidR="00F607A7" w:rsidRPr="00F607A7" w:rsidRDefault="00F607A7" w:rsidP="00F607A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Creación del documento </w:t>
            </w:r>
            <w:r w:rsidRPr="00F607A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14:paraId="2119BD49" w14:textId="4E15D238" w:rsidR="00F66E5F" w:rsidRDefault="00F66E5F">
      <w:pPr>
        <w:rPr>
          <w:rFonts w:ascii="Arial Narrow" w:eastAsia="Arial Narrow" w:hAnsi="Arial Narrow" w:cs="Arial Narrow"/>
          <w:sz w:val="20"/>
          <w:szCs w:val="20"/>
        </w:rPr>
      </w:pPr>
    </w:p>
    <w:p w14:paraId="362E8137" w14:textId="311FF0C6" w:rsidR="00ED25C2" w:rsidRDefault="00ED25C2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299"/>
        <w:gridCol w:w="3195"/>
      </w:tblGrid>
      <w:tr w:rsidR="00ED25C2" w:rsidRPr="009D4FA4" w14:paraId="2D9C65B8" w14:textId="77777777" w:rsidTr="00D1488A">
        <w:trPr>
          <w:trHeight w:val="863"/>
        </w:trPr>
        <w:tc>
          <w:tcPr>
            <w:tcW w:w="3444" w:type="dxa"/>
          </w:tcPr>
          <w:p w14:paraId="7F7E79A8" w14:textId="77777777" w:rsidR="00ED25C2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9D4FA4">
              <w:rPr>
                <w:rFonts w:ascii="Arial Narrow" w:hAnsi="Arial Narrow" w:cs="Arial"/>
                <w:b/>
                <w:color w:val="000000" w:themeColor="text1"/>
              </w:rPr>
              <w:t>ELABOR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Ó</w:t>
            </w:r>
            <w:r w:rsidRPr="009D4FA4">
              <w:rPr>
                <w:rFonts w:ascii="Arial Narrow" w:hAnsi="Arial Narrow" w:cs="Arial"/>
                <w:b/>
                <w:color w:val="000000" w:themeColor="text1"/>
              </w:rPr>
              <w:t>:</w:t>
            </w:r>
          </w:p>
          <w:p w14:paraId="320E28C1" w14:textId="77777777" w:rsidR="00ED25C2" w:rsidRPr="009D4FA4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4DAD2434" w14:textId="77777777" w:rsidR="00D1488A" w:rsidRPr="009D4FA4" w:rsidRDefault="00D1488A" w:rsidP="00D1488A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Andrés Echavarría Palomares</w:t>
            </w:r>
          </w:p>
          <w:p w14:paraId="0652CC11" w14:textId="77777777" w:rsidR="00D1488A" w:rsidRPr="009D4FA4" w:rsidRDefault="00D1488A" w:rsidP="00D1488A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Asesor Dirección General</w:t>
            </w:r>
          </w:p>
          <w:p w14:paraId="7A663730" w14:textId="316B4E3E" w:rsidR="00ED25C2" w:rsidRPr="009D4FA4" w:rsidRDefault="00D1488A" w:rsidP="00D1488A">
            <w:pPr>
              <w:pStyle w:val="Sinespaciado"/>
              <w:ind w:hanging="2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D4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Cooperación y Asuntos Internacionales</w:t>
            </w:r>
          </w:p>
        </w:tc>
        <w:tc>
          <w:tcPr>
            <w:tcW w:w="3299" w:type="dxa"/>
          </w:tcPr>
          <w:p w14:paraId="3E602226" w14:textId="77777777" w:rsidR="00ED25C2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9D4FA4">
              <w:rPr>
                <w:rFonts w:ascii="Arial Narrow" w:hAnsi="Arial Narrow" w:cs="Arial"/>
                <w:b/>
                <w:color w:val="000000" w:themeColor="text1"/>
              </w:rPr>
              <w:t>REVIS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Ó</w:t>
            </w:r>
            <w:r w:rsidRPr="009D4FA4">
              <w:rPr>
                <w:rFonts w:ascii="Arial Narrow" w:hAnsi="Arial Narrow" w:cs="Arial"/>
                <w:b/>
                <w:color w:val="000000" w:themeColor="text1"/>
              </w:rPr>
              <w:t>:</w:t>
            </w:r>
          </w:p>
          <w:p w14:paraId="090AF36F" w14:textId="77777777" w:rsidR="00ED25C2" w:rsidRPr="009D4FA4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429A4D2" w14:textId="77777777" w:rsidR="00ED25C2" w:rsidRPr="009D4FA4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Andrés Echavarría Palomares</w:t>
            </w:r>
          </w:p>
          <w:p w14:paraId="4CA4C84E" w14:textId="77777777" w:rsidR="00ED25C2" w:rsidRPr="009D4FA4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Asesor Dirección General</w:t>
            </w:r>
          </w:p>
          <w:p w14:paraId="68A54521" w14:textId="77777777" w:rsidR="00ED25C2" w:rsidRPr="009D4FA4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D4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Cooperación y Asuntos Internacionales</w:t>
            </w:r>
          </w:p>
        </w:tc>
        <w:tc>
          <w:tcPr>
            <w:tcW w:w="3195" w:type="dxa"/>
          </w:tcPr>
          <w:p w14:paraId="2759F94D" w14:textId="77777777" w:rsidR="00ED25C2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9D4FA4">
              <w:rPr>
                <w:rFonts w:ascii="Arial Narrow" w:hAnsi="Arial Narrow" w:cs="Arial"/>
                <w:b/>
                <w:color w:val="000000" w:themeColor="text1"/>
              </w:rPr>
              <w:t>APROB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Ó</w:t>
            </w:r>
            <w:r w:rsidRPr="009D4FA4">
              <w:rPr>
                <w:rFonts w:ascii="Arial Narrow" w:hAnsi="Arial Narrow" w:cs="Arial"/>
                <w:b/>
                <w:color w:val="000000" w:themeColor="text1"/>
              </w:rPr>
              <w:t>:</w:t>
            </w:r>
          </w:p>
          <w:p w14:paraId="41BDD18B" w14:textId="77777777" w:rsidR="00ED25C2" w:rsidRPr="009D4FA4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2A1CA1C8" w14:textId="77777777" w:rsidR="00ED25C2" w:rsidRPr="009D4FA4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Andrés Echavarría Palomares</w:t>
            </w:r>
          </w:p>
          <w:p w14:paraId="277738CB" w14:textId="77777777" w:rsidR="00ED25C2" w:rsidRPr="009D4FA4" w:rsidRDefault="00ED25C2" w:rsidP="00B509DB">
            <w:pPr>
              <w:pStyle w:val="Prrafodelista"/>
              <w:ind w:left="0" w:hanging="2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Asesor Dirección General</w:t>
            </w:r>
          </w:p>
          <w:p w14:paraId="23CA93FF" w14:textId="77777777" w:rsidR="00ED25C2" w:rsidRPr="009D4FA4" w:rsidRDefault="00ED25C2" w:rsidP="00B509DB">
            <w:pPr>
              <w:pStyle w:val="Sinespaciado"/>
              <w:ind w:hanging="2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D4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Cooperación y Asuntos Internacionales</w:t>
            </w:r>
          </w:p>
        </w:tc>
      </w:tr>
    </w:tbl>
    <w:p w14:paraId="3164B4F2" w14:textId="77777777" w:rsidR="00ED25C2" w:rsidRDefault="00ED25C2">
      <w:pPr>
        <w:rPr>
          <w:rFonts w:ascii="Arial Narrow" w:eastAsia="Arial Narrow" w:hAnsi="Arial Narrow" w:cs="Arial Narrow"/>
          <w:sz w:val="20"/>
          <w:szCs w:val="20"/>
        </w:rPr>
      </w:pPr>
    </w:p>
    <w:sectPr w:rsidR="00ED25C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851" w:bottom="567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6630" w14:textId="77777777" w:rsidR="00074F3E" w:rsidRDefault="00074F3E">
      <w:r>
        <w:separator/>
      </w:r>
    </w:p>
  </w:endnote>
  <w:endnote w:type="continuationSeparator" w:id="0">
    <w:p w14:paraId="74767E0C" w14:textId="77777777" w:rsidR="00074F3E" w:rsidRDefault="0007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0706" w14:textId="77777777" w:rsidR="005D51F5" w:rsidRDefault="005D51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68FD5250" w14:textId="77777777" w:rsidR="005D51F5" w:rsidRDefault="005D51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5DFC" w14:textId="77777777" w:rsidR="00074F3E" w:rsidRDefault="00074F3E">
      <w:r>
        <w:separator/>
      </w:r>
    </w:p>
  </w:footnote>
  <w:footnote w:type="continuationSeparator" w:id="0">
    <w:p w14:paraId="611E29BD" w14:textId="77777777" w:rsidR="00074F3E" w:rsidRDefault="0007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E957" w14:textId="77777777" w:rsidR="005D51F5" w:rsidRDefault="004D0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80"/>
        <w:tab w:val="right" w:pos="9360"/>
      </w:tabs>
      <w:rPr>
        <w:color w:val="000000"/>
      </w:rPr>
    </w:pPr>
    <w:r>
      <w:rPr>
        <w:color w:val="000000"/>
      </w:rPr>
      <w:t>[Escriba texto]</w:t>
    </w:r>
    <w:r>
      <w:rPr>
        <w:color w:val="000000"/>
      </w:rPr>
      <w:tab/>
      <w:t>[Escriba texto]</w:t>
    </w:r>
    <w:r>
      <w:rPr>
        <w:color w:val="000000"/>
      </w:rPr>
      <w:tab/>
      <w:t>[Escriba texto]</w:t>
    </w:r>
  </w:p>
  <w:p w14:paraId="01F95F76" w14:textId="77777777" w:rsidR="005D51F5" w:rsidRDefault="005D51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15"/>
      <w:gridCol w:w="6189"/>
      <w:gridCol w:w="1767"/>
    </w:tblGrid>
    <w:tr w:rsidR="00F66E5F" w14:paraId="560CEF7F" w14:textId="77777777" w:rsidTr="00E202DF">
      <w:trPr>
        <w:trHeight w:val="429"/>
      </w:trPr>
      <w:tc>
        <w:tcPr>
          <w:tcW w:w="1915" w:type="dxa"/>
          <w:vMerge w:val="restart"/>
          <w:vAlign w:val="center"/>
        </w:tcPr>
        <w:p w14:paraId="0CEEA76F" w14:textId="77777777" w:rsidR="00F66E5F" w:rsidRDefault="00F66E5F" w:rsidP="00F66E5F">
          <w:pPr>
            <w:ind w:hanging="2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drawing>
              <wp:inline distT="0" distB="0" distL="114300" distR="114300" wp14:anchorId="339385B9" wp14:editId="3D7DDC54">
                <wp:extent cx="994410" cy="51752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517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9" w:type="dxa"/>
          <w:vMerge w:val="restart"/>
          <w:vAlign w:val="center"/>
        </w:tcPr>
        <w:p w14:paraId="3A9A1388" w14:textId="3197C537" w:rsidR="00F66E5F" w:rsidRDefault="00F66E5F" w:rsidP="00F66E5F">
          <w:pPr>
            <w:ind w:hanging="2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FORMATO FICHA DE PROYECTO COOPERACIÓN</w:t>
          </w:r>
        </w:p>
      </w:tc>
      <w:tc>
        <w:tcPr>
          <w:tcW w:w="1767" w:type="dxa"/>
          <w:vAlign w:val="center"/>
        </w:tcPr>
        <w:p w14:paraId="43EC29D0" w14:textId="5A5DC12A" w:rsidR="00F66E5F" w:rsidRDefault="00F66E5F" w:rsidP="00F66E5F">
          <w:pPr>
            <w:ind w:hanging="2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Código: E-RI-F00</w:t>
          </w:r>
          <w:r w:rsidR="00D1488A">
            <w:rPr>
              <w:rFonts w:ascii="Arial Narrow" w:eastAsia="Arial Narrow" w:hAnsi="Arial Narrow" w:cs="Arial Narrow"/>
              <w:sz w:val="18"/>
              <w:szCs w:val="18"/>
            </w:rPr>
            <w:t>8</w:t>
          </w:r>
        </w:p>
      </w:tc>
    </w:tr>
    <w:tr w:rsidR="00F66E5F" w14:paraId="7E4852E0" w14:textId="77777777" w:rsidTr="00E202DF">
      <w:trPr>
        <w:trHeight w:val="291"/>
      </w:trPr>
      <w:tc>
        <w:tcPr>
          <w:tcW w:w="1915" w:type="dxa"/>
          <w:vMerge/>
          <w:vAlign w:val="center"/>
        </w:tcPr>
        <w:p w14:paraId="494CBA4C" w14:textId="77777777" w:rsidR="00F66E5F" w:rsidRDefault="00F66E5F" w:rsidP="00F66E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6189" w:type="dxa"/>
          <w:vMerge/>
          <w:vAlign w:val="center"/>
        </w:tcPr>
        <w:p w14:paraId="1F93C350" w14:textId="28DF0BEA" w:rsidR="00F66E5F" w:rsidRDefault="00F66E5F" w:rsidP="00F66E5F">
          <w:pPr>
            <w:ind w:hanging="2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1767" w:type="dxa"/>
          <w:vAlign w:val="center"/>
        </w:tcPr>
        <w:p w14:paraId="02B89567" w14:textId="0656C5F4" w:rsidR="00F66E5F" w:rsidRDefault="00F66E5F" w:rsidP="00F66E5F">
          <w:pPr>
            <w:ind w:hanging="2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Versión: 01</w:t>
          </w:r>
        </w:p>
      </w:tc>
    </w:tr>
    <w:tr w:rsidR="00F66E5F" w14:paraId="0E2487C8" w14:textId="77777777" w:rsidTr="00E202DF">
      <w:trPr>
        <w:trHeight w:val="466"/>
      </w:trPr>
      <w:tc>
        <w:tcPr>
          <w:tcW w:w="1915" w:type="dxa"/>
          <w:vMerge/>
          <w:vAlign w:val="center"/>
        </w:tcPr>
        <w:p w14:paraId="37A06000" w14:textId="77777777" w:rsidR="00F66E5F" w:rsidRDefault="00F66E5F" w:rsidP="00F66E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6189" w:type="dxa"/>
          <w:vMerge/>
          <w:vAlign w:val="center"/>
        </w:tcPr>
        <w:p w14:paraId="1E8FBDE3" w14:textId="01FEDA31" w:rsidR="00F66E5F" w:rsidRDefault="00F66E5F" w:rsidP="00F66E5F">
          <w:pPr>
            <w:ind w:hanging="2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1767" w:type="dxa"/>
          <w:vAlign w:val="center"/>
        </w:tcPr>
        <w:p w14:paraId="0B7477CC" w14:textId="77777777" w:rsidR="00F66E5F" w:rsidRDefault="00F66E5F" w:rsidP="00F66E5F">
          <w:pPr>
            <w:ind w:hanging="2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Fecha de emisión: 05/05/2020</w:t>
          </w:r>
        </w:p>
      </w:tc>
    </w:tr>
    <w:tr w:rsidR="00F66E5F" w14:paraId="65E23EE3" w14:textId="77777777" w:rsidTr="00E202DF">
      <w:trPr>
        <w:trHeight w:val="497"/>
      </w:trPr>
      <w:tc>
        <w:tcPr>
          <w:tcW w:w="1915" w:type="dxa"/>
          <w:vMerge/>
          <w:vAlign w:val="center"/>
        </w:tcPr>
        <w:p w14:paraId="2A79BFC0" w14:textId="77777777" w:rsidR="00F66E5F" w:rsidRDefault="00F66E5F" w:rsidP="00F66E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6189" w:type="dxa"/>
          <w:vMerge/>
          <w:vAlign w:val="center"/>
        </w:tcPr>
        <w:p w14:paraId="619901FE" w14:textId="64F63452" w:rsidR="00F66E5F" w:rsidRDefault="00F66E5F" w:rsidP="00F66E5F">
          <w:pPr>
            <w:ind w:hanging="2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1767" w:type="dxa"/>
          <w:vAlign w:val="center"/>
        </w:tcPr>
        <w:p w14:paraId="45EE6695" w14:textId="77777777" w:rsidR="00F66E5F" w:rsidRDefault="00F66E5F" w:rsidP="00F66E5F">
          <w:pPr>
            <w:ind w:hanging="2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Página</w:t>
          </w:r>
          <w:r>
            <w:rPr>
              <w:rFonts w:ascii="Arial Narrow" w:eastAsia="Arial Narrow" w:hAnsi="Arial Narrow" w:cs="Arial Narrow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sz w:val="18"/>
              <w:szCs w:val="18"/>
            </w:rPr>
            <w:instrText>PAGE</w:instrText>
          </w:r>
          <w:r>
            <w:rPr>
              <w:rFonts w:ascii="Arial Narrow" w:eastAsia="Arial Narrow" w:hAnsi="Arial Narrow" w:cs="Arial Narrow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t>1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fldChar w:fldCharType="end"/>
          </w: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de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sz w:val="18"/>
              <w:szCs w:val="18"/>
            </w:rPr>
            <w:instrText>NUMPAGES</w:instrText>
          </w:r>
          <w:r>
            <w:rPr>
              <w:rFonts w:ascii="Arial Narrow" w:eastAsia="Arial Narrow" w:hAnsi="Arial Narrow" w:cs="Arial Narrow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t>2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fldChar w:fldCharType="end"/>
          </w:r>
        </w:p>
      </w:tc>
    </w:tr>
  </w:tbl>
  <w:p w14:paraId="621CFBA4" w14:textId="77777777" w:rsidR="00F66E5F" w:rsidRDefault="00F66E5F" w:rsidP="00F66E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0BF8" w14:textId="77777777" w:rsidR="005D51F5" w:rsidRDefault="005D51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36C54"/>
    <w:multiLevelType w:val="multilevel"/>
    <w:tmpl w:val="36DCF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F5"/>
    <w:rsid w:val="00074F3E"/>
    <w:rsid w:val="003A0193"/>
    <w:rsid w:val="004D0CA0"/>
    <w:rsid w:val="005D51F5"/>
    <w:rsid w:val="00D1488A"/>
    <w:rsid w:val="00E202DF"/>
    <w:rsid w:val="00ED25C2"/>
    <w:rsid w:val="00F607A7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BA73"/>
  <w15:docId w15:val="{FFAB6D60-144F-4571-B9D6-A86EE20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EF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0F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0F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0F11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0F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0F11"/>
    <w:rPr>
      <w:b/>
      <w:bCs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7LHymZai725Qmg/JvTOfuxU9g==">AMUW2mXnwGeLxmlHXKwqTeNmiGvttnLwjiVC5N3ThbUx8RZbjbXevQju4sKTUxDjslZKNjFP1bmHYN+ro9yVDIwQsKRsYN97BRcqmUXKzLr3HWBRBNyNXmc=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MARGIE LORENA MATAMOROS RAMIREZ</cp:lastModifiedBy>
  <cp:revision>4</cp:revision>
  <dcterms:created xsi:type="dcterms:W3CDTF">2020-05-05T15:00:00Z</dcterms:created>
  <dcterms:modified xsi:type="dcterms:W3CDTF">2020-05-10T22:36:00Z</dcterms:modified>
</cp:coreProperties>
</file>