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651"/>
        <w:gridCol w:w="1651"/>
        <w:gridCol w:w="3542"/>
      </w:tblGrid>
      <w:tr w:rsidR="00110A49" w14:paraId="6D5B7E42" w14:textId="77777777">
        <w:trPr>
          <w:trHeight w:val="1176"/>
        </w:trPr>
        <w:tc>
          <w:tcPr>
            <w:tcW w:w="1650" w:type="dxa"/>
            <w:shd w:val="clear" w:color="auto" w:fill="D9D9D9"/>
            <w:vAlign w:val="center"/>
          </w:tcPr>
          <w:p w14:paraId="146C7378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OBJETIVO DE LA REUNIÓN</w:t>
            </w:r>
          </w:p>
        </w:tc>
        <w:tc>
          <w:tcPr>
            <w:tcW w:w="6844" w:type="dxa"/>
            <w:gridSpan w:val="3"/>
            <w:vAlign w:val="center"/>
          </w:tcPr>
          <w:p w14:paraId="1F968AE7" w14:textId="77777777" w:rsidR="00110A49" w:rsidRDefault="00AC023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808080"/>
              </w:rPr>
            </w:pPr>
            <w:r>
              <w:rPr>
                <w:rFonts w:ascii="Arial Narrow" w:eastAsia="Arial Narrow" w:hAnsi="Arial Narrow" w:cs="Arial Narrow"/>
              </w:rPr>
              <w:t>Informar a los asistentes los resultados de la evaluación realizada al Organismo de Evaluación de la Conformidad - OEC, conforme a lo establecido en los criterios de evaluación para optar a la acreditación, seguimiento, renovación o extensión de la acreditación conferida por el IDEAM.</w:t>
            </w:r>
          </w:p>
        </w:tc>
      </w:tr>
      <w:tr w:rsidR="00110A49" w14:paraId="5CA22B25" w14:textId="77777777">
        <w:trPr>
          <w:trHeight w:val="330"/>
        </w:trPr>
        <w:tc>
          <w:tcPr>
            <w:tcW w:w="1650" w:type="dxa"/>
            <w:shd w:val="clear" w:color="auto" w:fill="D9D9D9"/>
            <w:vAlign w:val="center"/>
          </w:tcPr>
          <w:p w14:paraId="6A07889C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3E10B265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HORA INICIO</w:t>
            </w:r>
          </w:p>
        </w:tc>
        <w:tc>
          <w:tcPr>
            <w:tcW w:w="1651" w:type="dxa"/>
            <w:shd w:val="clear" w:color="auto" w:fill="D9D9D9"/>
            <w:vAlign w:val="center"/>
          </w:tcPr>
          <w:p w14:paraId="2198B1D9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HORA FIN</w:t>
            </w:r>
          </w:p>
        </w:tc>
        <w:tc>
          <w:tcPr>
            <w:tcW w:w="3542" w:type="dxa"/>
            <w:shd w:val="clear" w:color="auto" w:fill="D9D9D9"/>
            <w:vAlign w:val="center"/>
          </w:tcPr>
          <w:p w14:paraId="79EB8D8C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LUGAR</w:t>
            </w:r>
          </w:p>
        </w:tc>
      </w:tr>
      <w:tr w:rsidR="00110A49" w14:paraId="0918CDF4" w14:textId="77777777">
        <w:trPr>
          <w:trHeight w:val="373"/>
        </w:trPr>
        <w:tc>
          <w:tcPr>
            <w:tcW w:w="1650" w:type="dxa"/>
            <w:vAlign w:val="center"/>
          </w:tcPr>
          <w:p w14:paraId="545E0AE0" w14:textId="77777777" w:rsidR="00110A49" w:rsidRDefault="004327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color w:val="808080" w:themeColor="background1" w:themeShade="80"/>
              </w:rPr>
              <w:t>dd</w:t>
            </w:r>
            <w:proofErr w:type="spellEnd"/>
            <w:r>
              <w:rPr>
                <w:rFonts w:ascii="Arial Narrow" w:hAnsi="Arial Narrow"/>
                <w:color w:val="808080" w:themeColor="background1" w:themeShade="80"/>
              </w:rPr>
              <w:t>/mm/</w:t>
            </w:r>
            <w:proofErr w:type="spellStart"/>
            <w:r>
              <w:rPr>
                <w:rFonts w:ascii="Arial Narrow" w:hAnsi="Arial Narrow"/>
                <w:color w:val="808080" w:themeColor="background1" w:themeShade="80"/>
              </w:rPr>
              <w:t>aaaa</w:t>
            </w:r>
            <w:proofErr w:type="spellEnd"/>
          </w:p>
        </w:tc>
        <w:tc>
          <w:tcPr>
            <w:tcW w:w="1651" w:type="dxa"/>
            <w:vAlign w:val="center"/>
          </w:tcPr>
          <w:p w14:paraId="36D40473" w14:textId="77777777" w:rsidR="00110A49" w:rsidRDefault="00110A4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1" w:type="dxa"/>
            <w:vAlign w:val="center"/>
          </w:tcPr>
          <w:p w14:paraId="7EBB77C8" w14:textId="77777777" w:rsidR="00110A49" w:rsidRDefault="00110A4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2" w:type="dxa"/>
            <w:vAlign w:val="center"/>
          </w:tcPr>
          <w:p w14:paraId="78EF22D9" w14:textId="77777777" w:rsidR="00110A49" w:rsidRDefault="00110A49" w:rsidP="00F74C58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17A1CB81" w14:textId="77777777" w:rsidR="00110A49" w:rsidRDefault="00110A49">
      <w:pPr>
        <w:rPr>
          <w:rFonts w:ascii="Arial Narrow" w:eastAsia="Arial Narrow" w:hAnsi="Arial Narrow" w:cs="Arial Narrow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10A49" w14:paraId="30A29A70" w14:textId="77777777">
        <w:trPr>
          <w:trHeight w:val="332"/>
        </w:trPr>
        <w:tc>
          <w:tcPr>
            <w:tcW w:w="8494" w:type="dxa"/>
            <w:shd w:val="clear" w:color="auto" w:fill="D9D9D9"/>
            <w:vAlign w:val="center"/>
          </w:tcPr>
          <w:p w14:paraId="3508E0BE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 DEL DÍA</w:t>
            </w:r>
          </w:p>
        </w:tc>
      </w:tr>
      <w:tr w:rsidR="00110A49" w14:paraId="79D84D09" w14:textId="77777777">
        <w:trPr>
          <w:trHeight w:val="283"/>
        </w:trPr>
        <w:tc>
          <w:tcPr>
            <w:tcW w:w="8494" w:type="dxa"/>
            <w:vAlign w:val="center"/>
          </w:tcPr>
          <w:p w14:paraId="690B841D" w14:textId="77777777" w:rsidR="00110A49" w:rsidRDefault="00AC02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LECTURA DEL INFORME DE HALLAZGOS</w:t>
            </w:r>
          </w:p>
        </w:tc>
      </w:tr>
      <w:tr w:rsidR="00110A49" w14:paraId="5C6CFDFB" w14:textId="77777777">
        <w:trPr>
          <w:trHeight w:val="283"/>
        </w:trPr>
        <w:tc>
          <w:tcPr>
            <w:tcW w:w="8494" w:type="dxa"/>
            <w:vAlign w:val="center"/>
          </w:tcPr>
          <w:p w14:paraId="7A103FD0" w14:textId="77777777" w:rsidR="00110A49" w:rsidRDefault="00AC02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MODIFICACIONES AL ALCANCE DE LA EVALUACIÓN</w:t>
            </w:r>
          </w:p>
        </w:tc>
      </w:tr>
      <w:tr w:rsidR="00F74C58" w14:paraId="45FE1120" w14:textId="77777777">
        <w:trPr>
          <w:trHeight w:val="283"/>
        </w:trPr>
        <w:tc>
          <w:tcPr>
            <w:tcW w:w="8494" w:type="dxa"/>
            <w:vAlign w:val="center"/>
          </w:tcPr>
          <w:p w14:paraId="5C5863EB" w14:textId="77777777" w:rsidR="00F74C58" w:rsidRDefault="00F74C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CONFIRMACIÓN DEL COMPROMISO DE CONFIDENCIALIDAD</w:t>
            </w:r>
          </w:p>
        </w:tc>
      </w:tr>
    </w:tbl>
    <w:p w14:paraId="3EE3E1E6" w14:textId="77777777" w:rsidR="00110A49" w:rsidRDefault="00110A49">
      <w:pPr>
        <w:rPr>
          <w:rFonts w:ascii="Arial Narrow" w:eastAsia="Arial Narrow" w:hAnsi="Arial Narrow" w:cs="Arial Narrow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10A49" w14:paraId="7F88DCC8" w14:textId="77777777">
        <w:trPr>
          <w:trHeight w:val="287"/>
        </w:trPr>
        <w:tc>
          <w:tcPr>
            <w:tcW w:w="8494" w:type="dxa"/>
            <w:shd w:val="clear" w:color="auto" w:fill="D9D9D9"/>
            <w:vAlign w:val="center"/>
          </w:tcPr>
          <w:p w14:paraId="475E1643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DESARROLLO</w:t>
            </w:r>
          </w:p>
        </w:tc>
      </w:tr>
      <w:tr w:rsidR="00110A49" w14:paraId="44CA05F7" w14:textId="77777777">
        <w:trPr>
          <w:trHeight w:val="2024"/>
        </w:trPr>
        <w:tc>
          <w:tcPr>
            <w:tcW w:w="8494" w:type="dxa"/>
            <w:shd w:val="clear" w:color="auto" w:fill="auto"/>
            <w:vAlign w:val="center"/>
          </w:tcPr>
          <w:p w14:paraId="408AD9B2" w14:textId="77777777" w:rsidR="00110A49" w:rsidRDefault="00AC023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INFORMACIÓN GENERAL DEL OEC / ORGANIZACIÓN</w:t>
            </w:r>
          </w:p>
          <w:tbl>
            <w:tblPr>
              <w:tblStyle w:val="a2"/>
              <w:tblW w:w="820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840"/>
              <w:gridCol w:w="5360"/>
            </w:tblGrid>
            <w:tr w:rsidR="00110A49" w14:paraId="7E25B976" w14:textId="77777777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9CE5104" w14:textId="77777777" w:rsidR="00110A49" w:rsidRDefault="00AC023A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Ciudad /Municipio de reunión: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14:paraId="6B06C7A3" w14:textId="77777777" w:rsidR="00110A49" w:rsidRDefault="00F74C58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110A49" w14:paraId="65A41A4A" w14:textId="77777777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848F0D0" w14:textId="77777777" w:rsidR="00110A49" w:rsidRDefault="00AC023A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Fecha de evaluación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14:paraId="714B024C" w14:textId="77777777" w:rsidR="00110A49" w:rsidRDefault="00110A49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10A49" w14:paraId="41199722" w14:textId="77777777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3916C50" w14:textId="77777777" w:rsidR="00110A49" w:rsidRDefault="00AC023A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Razón social del OEC:</w:t>
                  </w:r>
                </w:p>
              </w:tc>
              <w:tc>
                <w:tcPr>
                  <w:tcW w:w="5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14:paraId="5CF51453" w14:textId="77777777" w:rsidR="00110A49" w:rsidRDefault="00AC023A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DC7CB2C" w14:textId="77777777" w:rsidR="00110A49" w:rsidRDefault="00110A49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0A49" w14:paraId="3A5E92EE" w14:textId="77777777">
        <w:trPr>
          <w:trHeight w:val="3237"/>
        </w:trPr>
        <w:tc>
          <w:tcPr>
            <w:tcW w:w="8494" w:type="dxa"/>
            <w:vAlign w:val="center"/>
          </w:tcPr>
          <w:p w14:paraId="1553AA4D" w14:textId="77777777" w:rsidR="00110A49" w:rsidRDefault="00AC023A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Resumen de hallazgos:</w:t>
            </w:r>
          </w:p>
          <w:tbl>
            <w:tblPr>
              <w:tblStyle w:val="a3"/>
              <w:tblW w:w="827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278"/>
            </w:tblGrid>
            <w:tr w:rsidR="00110A49" w14:paraId="67AAD3BD" w14:textId="77777777">
              <w:trPr>
                <w:trHeight w:val="360"/>
              </w:trPr>
              <w:tc>
                <w:tcPr>
                  <w:tcW w:w="8278" w:type="dxa"/>
                  <w:shd w:val="clear" w:color="auto" w:fill="FFFFFF"/>
                  <w:vAlign w:val="bottom"/>
                </w:tcPr>
                <w:p w14:paraId="45B91015" w14:textId="77777777" w:rsidR="00110A49" w:rsidRDefault="00AC023A">
                  <w:pPr>
                    <w:spacing w:after="0" w:line="240" w:lineRule="auto"/>
                    <w:jc w:val="both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No. de Fortalezas:                ______________________</w:t>
                  </w:r>
                </w:p>
              </w:tc>
            </w:tr>
            <w:tr w:rsidR="00110A49" w14:paraId="06529DDD" w14:textId="77777777">
              <w:trPr>
                <w:trHeight w:val="360"/>
              </w:trPr>
              <w:tc>
                <w:tcPr>
                  <w:tcW w:w="8278" w:type="dxa"/>
                  <w:shd w:val="clear" w:color="auto" w:fill="FFFFFF"/>
                  <w:vAlign w:val="bottom"/>
                </w:tcPr>
                <w:p w14:paraId="1F89D8E5" w14:textId="77777777" w:rsidR="00110A49" w:rsidRDefault="00AC023A">
                  <w:pPr>
                    <w:spacing w:after="0" w:line="240" w:lineRule="auto"/>
                    <w:jc w:val="both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No. de No Conformidades: ______________________</w:t>
                  </w:r>
                </w:p>
              </w:tc>
            </w:tr>
            <w:tr w:rsidR="00110A49" w14:paraId="6110EBB3" w14:textId="77777777">
              <w:trPr>
                <w:trHeight w:val="360"/>
              </w:trPr>
              <w:tc>
                <w:tcPr>
                  <w:tcW w:w="8278" w:type="dxa"/>
                  <w:shd w:val="clear" w:color="auto" w:fill="FFFFFF"/>
                  <w:vAlign w:val="bottom"/>
                </w:tcPr>
                <w:p w14:paraId="2A7EE481" w14:textId="77777777" w:rsidR="00110A49" w:rsidRDefault="00AC023A">
                  <w:pPr>
                    <w:spacing w:after="0" w:line="240" w:lineRule="auto"/>
                    <w:jc w:val="both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No. de Observaciones:       ______________________</w:t>
                  </w:r>
                </w:p>
              </w:tc>
            </w:tr>
            <w:tr w:rsidR="00110A49" w14:paraId="3B76BADE" w14:textId="77777777">
              <w:trPr>
                <w:trHeight w:val="360"/>
              </w:trPr>
              <w:tc>
                <w:tcPr>
                  <w:tcW w:w="8278" w:type="dxa"/>
                  <w:shd w:val="clear" w:color="auto" w:fill="FFFFFF"/>
                  <w:vAlign w:val="center"/>
                </w:tcPr>
                <w:p w14:paraId="612F0CC4" w14:textId="77777777" w:rsidR="00F74C58" w:rsidRDefault="00F74C58">
                  <w:pPr>
                    <w:spacing w:after="0" w:line="240" w:lineRule="auto"/>
                    <w:jc w:val="both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650993C4" w14:textId="77777777" w:rsidR="00110A49" w:rsidRDefault="00AC023A">
                  <w:pPr>
                    <w:spacing w:after="0" w:line="240" w:lineRule="auto"/>
                    <w:jc w:val="both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El plazo de cierre para los hallazgos se encuentra estipulado según el ordenamiento jurídico del IDEAM.</w:t>
                  </w:r>
                </w:p>
              </w:tc>
            </w:tr>
            <w:tr w:rsidR="00110A49" w14:paraId="6FCD695E" w14:textId="77777777">
              <w:trPr>
                <w:trHeight w:val="971"/>
              </w:trPr>
              <w:tc>
                <w:tcPr>
                  <w:tcW w:w="8278" w:type="dxa"/>
                  <w:shd w:val="clear" w:color="auto" w:fill="FFFFFF"/>
                  <w:vAlign w:val="center"/>
                </w:tcPr>
                <w:p w14:paraId="54EBA95E" w14:textId="77777777" w:rsidR="00110A49" w:rsidRDefault="00AC023A">
                  <w:pPr>
                    <w:spacing w:after="0" w:line="240" w:lineRule="auto"/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El formato plan de acción puede ser descargado en el </w:t>
                  </w: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link:</w:t>
                  </w:r>
                  <w:hyperlink r:id="rId8">
                    <w:r>
                      <w:rPr>
                        <w:rFonts w:ascii="Arial Narrow" w:eastAsia="Arial Narrow" w:hAnsi="Arial Narrow" w:cs="Arial Narrow"/>
                        <w:color w:val="0563C1"/>
                        <w:sz w:val="20"/>
                        <w:szCs w:val="20"/>
                        <w:u w:val="single"/>
                      </w:rPr>
                      <w:t>http://www.ideam.gov.co/web/contaminacion-y-calidad-ambiental/acreditacion</w:t>
                    </w:r>
                  </w:hyperlink>
                </w:p>
              </w:tc>
            </w:tr>
          </w:tbl>
          <w:p w14:paraId="36501C68" w14:textId="77777777" w:rsidR="00110A49" w:rsidRDefault="00110A49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10A49" w14:paraId="191EBE60" w14:textId="77777777">
        <w:trPr>
          <w:trHeight w:val="508"/>
        </w:trPr>
        <w:tc>
          <w:tcPr>
            <w:tcW w:w="8494" w:type="dxa"/>
          </w:tcPr>
          <w:p w14:paraId="5937836F" w14:textId="77777777" w:rsidR="00110A49" w:rsidRDefault="00AC023A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Modificaciones al Alcance de la Evaluación:</w:t>
            </w:r>
          </w:p>
          <w:p w14:paraId="41BA2466" w14:textId="77777777" w:rsidR="00110A49" w:rsidRDefault="00110A49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1D132630" w14:textId="77777777" w:rsidR="00110A49" w:rsidRDefault="00110A49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2ACBDB5" w14:textId="77777777" w:rsidR="00110A49" w:rsidRDefault="00110A49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37F67A0F" w14:textId="77777777" w:rsidR="0000211C" w:rsidRDefault="0000211C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5B558DD" w14:textId="77777777" w:rsidR="00110A49" w:rsidRDefault="00110A49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4B7A232B" w14:textId="77777777" w:rsidR="00110A49" w:rsidRDefault="00110A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</w:rPr>
      </w:pPr>
    </w:p>
    <w:tbl>
      <w:tblPr>
        <w:tblStyle w:val="a4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10A49" w14:paraId="5BD0E596" w14:textId="77777777">
        <w:trPr>
          <w:trHeight w:val="325"/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27A40E9A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MATERIAL DE APOYO</w:t>
            </w:r>
          </w:p>
        </w:tc>
      </w:tr>
      <w:tr w:rsidR="00110A49" w14:paraId="63DA38C0" w14:textId="77777777">
        <w:trPr>
          <w:trHeight w:val="429"/>
          <w:jc w:val="center"/>
        </w:trPr>
        <w:tc>
          <w:tcPr>
            <w:tcW w:w="8494" w:type="dxa"/>
            <w:shd w:val="clear" w:color="auto" w:fill="auto"/>
            <w:vAlign w:val="center"/>
          </w:tcPr>
          <w:p w14:paraId="78049BCE" w14:textId="77777777" w:rsidR="00110A49" w:rsidRPr="00B60A4E" w:rsidRDefault="00B60A4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Cs/>
                <w:color w:val="000000"/>
              </w:rPr>
              <w:t>I</w:t>
            </w:r>
            <w:r w:rsidRPr="00B60A4E">
              <w:rPr>
                <w:rFonts w:ascii="Arial Narrow" w:hAnsi="Arial Narrow"/>
                <w:bCs/>
                <w:color w:val="000000"/>
              </w:rPr>
              <w:t xml:space="preserve">nforme de hallazgos de evaluación </w:t>
            </w:r>
            <w:r>
              <w:rPr>
                <w:rFonts w:ascii="Arial Narrow" w:hAnsi="Arial Narrow"/>
                <w:bCs/>
                <w:color w:val="000000"/>
              </w:rPr>
              <w:t>a Organismos de E</w:t>
            </w:r>
            <w:r w:rsidRPr="00B60A4E">
              <w:rPr>
                <w:rFonts w:ascii="Arial Narrow" w:hAnsi="Arial Narrow"/>
                <w:bCs/>
                <w:color w:val="000000"/>
              </w:rPr>
              <w:t>v</w:t>
            </w:r>
            <w:r>
              <w:rPr>
                <w:rFonts w:ascii="Arial Narrow" w:hAnsi="Arial Narrow"/>
                <w:bCs/>
                <w:color w:val="000000"/>
              </w:rPr>
              <w:t>aluación de la Conformidad - OEC</w:t>
            </w:r>
          </w:p>
        </w:tc>
      </w:tr>
    </w:tbl>
    <w:p w14:paraId="45C014F6" w14:textId="77777777" w:rsidR="00110A49" w:rsidRDefault="00110A49">
      <w:pPr>
        <w:rPr>
          <w:rFonts w:ascii="Arial Narrow" w:eastAsia="Arial Narrow" w:hAnsi="Arial Narrow" w:cs="Arial Narrow"/>
        </w:rPr>
      </w:pPr>
    </w:p>
    <w:p w14:paraId="74F0FAD4" w14:textId="77777777" w:rsidR="00110A49" w:rsidRDefault="00AC023A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PARA CONSTANCIA SE FIRMA:</w:t>
      </w: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2832"/>
        <w:gridCol w:w="2830"/>
      </w:tblGrid>
      <w:tr w:rsidR="001F7827" w14:paraId="5EAAD91B" w14:textId="77777777" w:rsidTr="001F7827">
        <w:trPr>
          <w:trHeight w:val="386"/>
        </w:trPr>
        <w:tc>
          <w:tcPr>
            <w:tcW w:w="8494" w:type="dxa"/>
            <w:gridSpan w:val="3"/>
            <w:shd w:val="clear" w:color="auto" w:fill="D9D9D9"/>
            <w:vAlign w:val="center"/>
          </w:tcPr>
          <w:p w14:paraId="5BD39292" w14:textId="77777777" w:rsidR="001F7827" w:rsidRDefault="001F78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EQUIPO EVALUADOR</w:t>
            </w:r>
          </w:p>
        </w:tc>
      </w:tr>
      <w:tr w:rsidR="001F7827" w14:paraId="4138B705" w14:textId="77777777" w:rsidTr="00571EBD">
        <w:trPr>
          <w:trHeight w:val="386"/>
          <w:tblHeader/>
        </w:trPr>
        <w:tc>
          <w:tcPr>
            <w:tcW w:w="2832" w:type="dxa"/>
            <w:shd w:val="clear" w:color="auto" w:fill="D9D9D9"/>
            <w:vAlign w:val="center"/>
          </w:tcPr>
          <w:p w14:paraId="5B57DA7E" w14:textId="77777777" w:rsidR="001F7827" w:rsidRDefault="001F7827" w:rsidP="001F78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Y APELLIDO</w:t>
            </w:r>
          </w:p>
        </w:tc>
        <w:tc>
          <w:tcPr>
            <w:tcW w:w="2832" w:type="dxa"/>
            <w:shd w:val="clear" w:color="auto" w:fill="D9D9D9"/>
            <w:vAlign w:val="center"/>
          </w:tcPr>
          <w:p w14:paraId="5465ED03" w14:textId="77777777" w:rsidR="001F7827" w:rsidRDefault="001F7827" w:rsidP="001F78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CARGO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654272BD" w14:textId="77777777" w:rsidR="001F7827" w:rsidRDefault="001F7827" w:rsidP="001F78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</w:t>
            </w:r>
          </w:p>
        </w:tc>
      </w:tr>
      <w:tr w:rsidR="001F7827" w14:paraId="70C1CB57" w14:textId="77777777">
        <w:tc>
          <w:tcPr>
            <w:tcW w:w="2832" w:type="dxa"/>
          </w:tcPr>
          <w:p w14:paraId="37D2060C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0F3EBBED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4BC2419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432DB947" w14:textId="77777777">
        <w:tc>
          <w:tcPr>
            <w:tcW w:w="2832" w:type="dxa"/>
          </w:tcPr>
          <w:p w14:paraId="55A2B6F9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5E525DB9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18E2784C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5D4483D7" w14:textId="77777777">
        <w:tc>
          <w:tcPr>
            <w:tcW w:w="2832" w:type="dxa"/>
          </w:tcPr>
          <w:p w14:paraId="4C299F13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73C88446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E87729B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36CCD5F8" w14:textId="77777777">
        <w:tc>
          <w:tcPr>
            <w:tcW w:w="2832" w:type="dxa"/>
          </w:tcPr>
          <w:p w14:paraId="2882BFB9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3B01F645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5519BA4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5C6DCF9F" w14:textId="77777777">
        <w:tc>
          <w:tcPr>
            <w:tcW w:w="2832" w:type="dxa"/>
          </w:tcPr>
          <w:p w14:paraId="6B395A71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124F889B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103856FD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1E852AAB" w14:textId="77777777">
        <w:tc>
          <w:tcPr>
            <w:tcW w:w="2832" w:type="dxa"/>
          </w:tcPr>
          <w:p w14:paraId="7BC2EAF0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7FBBF3C4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883ACB2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18530EAB" w14:textId="77777777">
        <w:tc>
          <w:tcPr>
            <w:tcW w:w="2832" w:type="dxa"/>
          </w:tcPr>
          <w:p w14:paraId="75C29B3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45C9768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CD5FCE0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228E9619" w14:textId="77777777">
        <w:tc>
          <w:tcPr>
            <w:tcW w:w="2832" w:type="dxa"/>
          </w:tcPr>
          <w:p w14:paraId="4566822C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089CB9D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F921723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1F829CBD" w14:textId="77777777">
        <w:tc>
          <w:tcPr>
            <w:tcW w:w="2832" w:type="dxa"/>
          </w:tcPr>
          <w:p w14:paraId="532104A3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34BBCCF6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23B2DADA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18CED146" w14:textId="77777777">
        <w:tc>
          <w:tcPr>
            <w:tcW w:w="2832" w:type="dxa"/>
          </w:tcPr>
          <w:p w14:paraId="70C3B355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1EC3B852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582DFC1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6C3DEBEF" w14:textId="77777777">
        <w:tc>
          <w:tcPr>
            <w:tcW w:w="2832" w:type="dxa"/>
          </w:tcPr>
          <w:p w14:paraId="513F1BF5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7D206250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E688EDF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5DEE5496" w14:textId="77777777">
        <w:tc>
          <w:tcPr>
            <w:tcW w:w="2832" w:type="dxa"/>
          </w:tcPr>
          <w:p w14:paraId="1E911162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3E54A342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007FFD4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564981BD" w14:textId="77777777">
        <w:tc>
          <w:tcPr>
            <w:tcW w:w="2832" w:type="dxa"/>
          </w:tcPr>
          <w:p w14:paraId="1B2FDFE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16AD597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134EEF92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3D4E609D" w14:textId="77777777">
        <w:tc>
          <w:tcPr>
            <w:tcW w:w="2832" w:type="dxa"/>
          </w:tcPr>
          <w:p w14:paraId="5D03175C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5AA40D3F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29D0825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697282C1" w14:textId="77777777">
        <w:tc>
          <w:tcPr>
            <w:tcW w:w="2832" w:type="dxa"/>
          </w:tcPr>
          <w:p w14:paraId="02DD337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7B0C1A31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1A55D253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2AA8D433" w14:textId="77777777">
        <w:tc>
          <w:tcPr>
            <w:tcW w:w="2832" w:type="dxa"/>
          </w:tcPr>
          <w:p w14:paraId="690F26B0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054C2274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4D280ED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61FFD" w14:paraId="46933886" w14:textId="77777777" w:rsidTr="00461FFD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29E162AC" w14:textId="77777777" w:rsidR="00461FFD" w:rsidRDefault="00461FFD" w:rsidP="00461FF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ORGANISMO DE EVALUACIÓN DE LA CONFORMIDAD</w:t>
            </w:r>
          </w:p>
        </w:tc>
      </w:tr>
      <w:tr w:rsidR="00461FFD" w14:paraId="17CA209B" w14:textId="77777777" w:rsidTr="00461FFD"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18EC56EE" w14:textId="77777777" w:rsidR="00461FFD" w:rsidRDefault="00461FFD" w:rsidP="00461FF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Y APELLIDO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DCFB1AB" w14:textId="77777777" w:rsidR="00461FFD" w:rsidRDefault="00461FFD" w:rsidP="00461FF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CARGO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DFB25A" w14:textId="77777777" w:rsidR="00461FFD" w:rsidRDefault="00461FFD" w:rsidP="00461FF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</w:t>
            </w:r>
          </w:p>
        </w:tc>
      </w:tr>
      <w:tr w:rsidR="001F7827" w14:paraId="14FDEF7B" w14:textId="77777777">
        <w:tc>
          <w:tcPr>
            <w:tcW w:w="2832" w:type="dxa"/>
          </w:tcPr>
          <w:p w14:paraId="4051A21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16C426A6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E0B5D0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59CBF3FF" w14:textId="77777777">
        <w:tc>
          <w:tcPr>
            <w:tcW w:w="2832" w:type="dxa"/>
          </w:tcPr>
          <w:p w14:paraId="6CD8EBD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58DD879A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45A804C6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1618C295" w14:textId="77777777">
        <w:tc>
          <w:tcPr>
            <w:tcW w:w="2832" w:type="dxa"/>
          </w:tcPr>
          <w:p w14:paraId="005C7633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762F3FF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0DB5E4D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5DDF511A" w14:textId="77777777">
        <w:tc>
          <w:tcPr>
            <w:tcW w:w="2832" w:type="dxa"/>
          </w:tcPr>
          <w:p w14:paraId="4EED83A1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08DF857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0210E9A0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6802DD8D" w14:textId="77777777">
        <w:tc>
          <w:tcPr>
            <w:tcW w:w="2832" w:type="dxa"/>
          </w:tcPr>
          <w:p w14:paraId="5B373234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6F8DEAFA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327C5CDA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7BFAFA1A" w14:textId="77777777">
        <w:tc>
          <w:tcPr>
            <w:tcW w:w="2832" w:type="dxa"/>
          </w:tcPr>
          <w:p w14:paraId="50FA5991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2F4AE65F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774840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5498636E" w14:textId="77777777">
        <w:tc>
          <w:tcPr>
            <w:tcW w:w="2832" w:type="dxa"/>
          </w:tcPr>
          <w:p w14:paraId="6659C2A9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1C8DBA1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0429D9E2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682523E6" w14:textId="77777777">
        <w:tc>
          <w:tcPr>
            <w:tcW w:w="2832" w:type="dxa"/>
          </w:tcPr>
          <w:p w14:paraId="752B52D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1A16FBAC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EC1B40C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1DAB170D" w14:textId="77777777">
        <w:tc>
          <w:tcPr>
            <w:tcW w:w="2832" w:type="dxa"/>
          </w:tcPr>
          <w:p w14:paraId="73DF0BFD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4EDBD628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2B39013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320FFAD0" w14:textId="77777777">
        <w:tc>
          <w:tcPr>
            <w:tcW w:w="2832" w:type="dxa"/>
          </w:tcPr>
          <w:p w14:paraId="47A001A6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606C126C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2D0BA043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214D1121" w14:textId="77777777">
        <w:tc>
          <w:tcPr>
            <w:tcW w:w="2832" w:type="dxa"/>
          </w:tcPr>
          <w:p w14:paraId="2A15DA8D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236E16A9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168172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0E4600A1" w14:textId="77777777">
        <w:tc>
          <w:tcPr>
            <w:tcW w:w="2832" w:type="dxa"/>
          </w:tcPr>
          <w:p w14:paraId="2496F04A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4D8CFD6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34E347CB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62210190" w14:textId="77777777">
        <w:tc>
          <w:tcPr>
            <w:tcW w:w="2832" w:type="dxa"/>
          </w:tcPr>
          <w:p w14:paraId="2E92D7B6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526A35EF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4FA40357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2EF48FD3" w14:textId="77777777">
        <w:tc>
          <w:tcPr>
            <w:tcW w:w="2832" w:type="dxa"/>
          </w:tcPr>
          <w:p w14:paraId="2745CCCD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3BCEA5FF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01C2F318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20A79938" w14:textId="77777777">
        <w:tc>
          <w:tcPr>
            <w:tcW w:w="2832" w:type="dxa"/>
          </w:tcPr>
          <w:p w14:paraId="773E5CA8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2E75830E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D318AD2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2CFC74B3" w14:textId="77777777">
        <w:tc>
          <w:tcPr>
            <w:tcW w:w="2832" w:type="dxa"/>
          </w:tcPr>
          <w:p w14:paraId="58ADC7CB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1DD69768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4C7B3065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1F7827" w14:paraId="519514B1" w14:textId="77777777">
        <w:tc>
          <w:tcPr>
            <w:tcW w:w="2832" w:type="dxa"/>
          </w:tcPr>
          <w:p w14:paraId="6C15C0FB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199941BD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277BC082" w14:textId="77777777" w:rsidR="001F7827" w:rsidRDefault="001F7827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E1C9A" w14:paraId="580023BB" w14:textId="77777777">
        <w:tc>
          <w:tcPr>
            <w:tcW w:w="2832" w:type="dxa"/>
          </w:tcPr>
          <w:p w14:paraId="5F479F7E" w14:textId="77777777" w:rsidR="000E1C9A" w:rsidRDefault="000E1C9A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59BE92C4" w14:textId="77777777" w:rsidR="000E1C9A" w:rsidRDefault="000E1C9A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F115BEA" w14:textId="77777777" w:rsidR="000E1C9A" w:rsidRDefault="000E1C9A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E1C9A" w14:paraId="75447F87" w14:textId="77777777">
        <w:tc>
          <w:tcPr>
            <w:tcW w:w="2832" w:type="dxa"/>
          </w:tcPr>
          <w:p w14:paraId="1867A35D" w14:textId="77777777" w:rsidR="000E1C9A" w:rsidRDefault="000E1C9A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</w:tcPr>
          <w:p w14:paraId="5AF2E5E0" w14:textId="77777777" w:rsidR="000E1C9A" w:rsidRDefault="000E1C9A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336999F8" w14:textId="77777777" w:rsidR="000E1C9A" w:rsidRDefault="000E1C9A" w:rsidP="001F78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8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1588"/>
        <w:gridCol w:w="1366"/>
        <w:gridCol w:w="1543"/>
        <w:gridCol w:w="3143"/>
      </w:tblGrid>
      <w:tr w:rsidR="00110A49" w14:paraId="1AF09B67" w14:textId="77777777">
        <w:trPr>
          <w:trHeight w:val="255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D6656" w14:textId="77777777" w:rsidR="00110A49" w:rsidRDefault="00AC023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HISTORIAL DE CAMBIOS (Esta parte no debe diligenciarse. Hace parte permanente del formato)</w:t>
            </w:r>
          </w:p>
          <w:p w14:paraId="4BABDAAA" w14:textId="77777777" w:rsidR="00110A49" w:rsidRDefault="00110A4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110A49" w14:paraId="1380C530" w14:textId="77777777">
        <w:trPr>
          <w:trHeight w:val="261"/>
        </w:trPr>
        <w:tc>
          <w:tcPr>
            <w:tcW w:w="84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68A9F" w14:textId="77777777" w:rsidR="00110A49" w:rsidRDefault="00110A49">
            <w:pPr>
              <w:spacing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110A49" w14:paraId="76EFD122" w14:textId="77777777">
        <w:trPr>
          <w:trHeight w:val="33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8A98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BFFC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0D6C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DESCRIPCIÓN</w:t>
            </w:r>
          </w:p>
        </w:tc>
      </w:tr>
      <w:tr w:rsidR="00110A49" w14:paraId="6796E86B" w14:textId="77777777">
        <w:trPr>
          <w:trHeight w:val="33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EA94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18E3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2/05/2012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B699" w14:textId="77777777" w:rsidR="00110A49" w:rsidRDefault="00AC023A" w:rsidP="004327B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Creación del documento </w:t>
            </w:r>
          </w:p>
        </w:tc>
      </w:tr>
      <w:tr w:rsidR="00110A49" w14:paraId="7575B6A0" w14:textId="77777777">
        <w:trPr>
          <w:trHeight w:val="39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2CBC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F64D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10/08/2015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9ED1" w14:textId="77777777" w:rsidR="00110A49" w:rsidRDefault="00AC023A" w:rsidP="004327B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 realizaron cambios en la estructura del formato.</w:t>
            </w:r>
          </w:p>
        </w:tc>
      </w:tr>
      <w:tr w:rsidR="00110A49" w14:paraId="7C26CF59" w14:textId="77777777">
        <w:trPr>
          <w:trHeight w:val="424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1E52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15EA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19/03/2020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A1F4" w14:textId="77777777" w:rsidR="00110A49" w:rsidRDefault="00AC023A" w:rsidP="004327B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 actualiza el código del formato y se incluye el historial de cambios</w:t>
            </w:r>
          </w:p>
        </w:tc>
      </w:tr>
      <w:tr w:rsidR="00F74C58" w14:paraId="01CDC240" w14:textId="77777777">
        <w:trPr>
          <w:trHeight w:val="424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94FF" w14:textId="77777777" w:rsidR="00F74C58" w:rsidRDefault="00F74C5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AA7" w14:textId="00005623" w:rsidR="00F74C58" w:rsidRDefault="00153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537D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14/10/2021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F7CA" w14:textId="77777777" w:rsidR="00F74C58" w:rsidRDefault="00F74C58" w:rsidP="004327B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 ajustaron los aspectos con relación al orden de día y se eliminó el cuadro de compromisos y próxima reunión</w:t>
            </w:r>
          </w:p>
        </w:tc>
      </w:tr>
      <w:tr w:rsidR="00110A49" w14:paraId="50139B9E" w14:textId="77777777">
        <w:trPr>
          <w:trHeight w:val="585"/>
        </w:trPr>
        <w:tc>
          <w:tcPr>
            <w:tcW w:w="84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A1B7C3" w14:textId="77777777" w:rsidR="0000211C" w:rsidRDefault="0000211C" w:rsidP="0000211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10A49" w14:paraId="62F4C9F8" w14:textId="77777777">
        <w:trPr>
          <w:trHeight w:val="2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5DCD5" w14:textId="77777777" w:rsidR="00110A49" w:rsidRDefault="00AC023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ELABORÓ:</w:t>
            </w:r>
          </w:p>
          <w:p w14:paraId="6235A873" w14:textId="77777777" w:rsidR="00110A49" w:rsidRDefault="00110A4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3226" w14:textId="77777777" w:rsidR="00110A49" w:rsidRDefault="00AC023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REVISÓ:</w:t>
            </w: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CA4A4" w14:textId="77777777" w:rsidR="00110A49" w:rsidRDefault="00AC023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APROBÓ:</w:t>
            </w:r>
          </w:p>
        </w:tc>
      </w:tr>
      <w:tr w:rsidR="00110A49" w14:paraId="37C771C6" w14:textId="77777777">
        <w:trPr>
          <w:trHeight w:val="9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173E" w14:textId="77777777" w:rsidR="00110A49" w:rsidRDefault="00AC023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Marcela Herrera Medina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Contratista- Grupo de Acreditación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9D42" w14:textId="77777777" w:rsidR="00F74C58" w:rsidRDefault="00F74C5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Grupo de Auditores</w:t>
            </w:r>
            <w:r w:rsidR="00571EBD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Líderes</w:t>
            </w:r>
          </w:p>
          <w:p w14:paraId="5662D0DB" w14:textId="77777777" w:rsidR="00110A49" w:rsidRPr="00F74C58" w:rsidRDefault="00F74C5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74C58">
              <w:rPr>
                <w:rFonts w:ascii="Arial Narrow" w:eastAsia="Arial Narrow" w:hAnsi="Arial Narrow" w:cs="Arial Narrow"/>
                <w:sz w:val="18"/>
                <w:szCs w:val="18"/>
              </w:rPr>
              <w:t>Contratistas - Grupo de Acreditación</w:t>
            </w:r>
          </w:p>
          <w:p w14:paraId="27F34045" w14:textId="77777777" w:rsidR="00110A49" w:rsidRDefault="00110A4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6152" w14:textId="77777777" w:rsidR="00110A49" w:rsidRDefault="00AC023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Leonardo Pineda Pardo</w:t>
            </w:r>
          </w:p>
          <w:p w14:paraId="15A360DB" w14:textId="77777777" w:rsidR="00110A49" w:rsidRDefault="00AC023A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Coordinador Grupo de Acreditación de Laboratorios</w:t>
            </w:r>
          </w:p>
        </w:tc>
      </w:tr>
    </w:tbl>
    <w:p w14:paraId="796485F4" w14:textId="77777777" w:rsidR="00110A49" w:rsidRDefault="00110A49">
      <w:pPr>
        <w:rPr>
          <w:rFonts w:ascii="Arial Narrow" w:eastAsia="Arial Narrow" w:hAnsi="Arial Narrow" w:cs="Arial Narrow"/>
        </w:rPr>
      </w:pPr>
    </w:p>
    <w:sectPr w:rsidR="00110A49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32A7" w14:textId="77777777" w:rsidR="004256BB" w:rsidRDefault="004256BB">
      <w:pPr>
        <w:spacing w:after="0" w:line="240" w:lineRule="auto"/>
      </w:pPr>
      <w:r>
        <w:separator/>
      </w:r>
    </w:p>
  </w:endnote>
  <w:endnote w:type="continuationSeparator" w:id="0">
    <w:p w14:paraId="26BE1C98" w14:textId="77777777" w:rsidR="004256BB" w:rsidRDefault="0042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8DBB" w14:textId="77777777" w:rsidR="004256BB" w:rsidRDefault="004256BB">
      <w:pPr>
        <w:spacing w:after="0" w:line="240" w:lineRule="auto"/>
      </w:pPr>
      <w:r>
        <w:separator/>
      </w:r>
    </w:p>
  </w:footnote>
  <w:footnote w:type="continuationSeparator" w:id="0">
    <w:p w14:paraId="12A36A50" w14:textId="77777777" w:rsidR="004256BB" w:rsidRDefault="0042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0E92" w14:textId="77777777" w:rsidR="00110A49" w:rsidRDefault="00110A4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</w:rPr>
    </w:pPr>
  </w:p>
  <w:tbl>
    <w:tblPr>
      <w:tblStyle w:val="a9"/>
      <w:tblW w:w="849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72"/>
      <w:gridCol w:w="3977"/>
      <w:gridCol w:w="2545"/>
    </w:tblGrid>
    <w:tr w:rsidR="00110A49" w14:paraId="4014BBDC" w14:textId="77777777" w:rsidTr="0000211C">
      <w:trPr>
        <w:trHeight w:val="274"/>
      </w:trPr>
      <w:tc>
        <w:tcPr>
          <w:tcW w:w="1972" w:type="dxa"/>
          <w:vMerge w:val="restart"/>
        </w:tcPr>
        <w:p w14:paraId="7F3FCE41" w14:textId="77777777" w:rsidR="00110A49" w:rsidRDefault="00AC023A">
          <w:pPr>
            <w:spacing w:before="240" w:after="0" w:line="240" w:lineRule="auto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 wp14:anchorId="5113C8DA" wp14:editId="7F0D3F9D">
                <wp:simplePos x="0" y="0"/>
                <wp:positionH relativeFrom="column">
                  <wp:posOffset>-395</wp:posOffset>
                </wp:positionH>
                <wp:positionV relativeFrom="paragraph">
                  <wp:posOffset>58660</wp:posOffset>
                </wp:positionV>
                <wp:extent cx="1104181" cy="556895"/>
                <wp:effectExtent l="0" t="0" r="1270" b="0"/>
                <wp:wrapNone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13" cy="5592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977" w:type="dxa"/>
          <w:vMerge w:val="restart"/>
        </w:tcPr>
        <w:p w14:paraId="4DD87DF0" w14:textId="77777777" w:rsidR="00110A49" w:rsidRDefault="00110A49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</w:p>
        <w:p w14:paraId="05643071" w14:textId="77777777" w:rsidR="00110A49" w:rsidRDefault="00AC023A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sz w:val="28"/>
              <w:szCs w:val="28"/>
            </w:rPr>
            <w:t>ACTA DE REUNIÓN</w:t>
          </w:r>
          <w:r w:rsidR="00571EBD">
            <w:rPr>
              <w:rFonts w:ascii="Arial Narrow" w:eastAsia="Arial Narrow" w:hAnsi="Arial Narrow" w:cs="Arial Narrow"/>
              <w:b/>
              <w:sz w:val="28"/>
              <w:szCs w:val="28"/>
            </w:rPr>
            <w:t xml:space="preserve"> DE CIERRE </w:t>
          </w:r>
        </w:p>
        <w:p w14:paraId="6FA300C4" w14:textId="77777777" w:rsidR="00110A49" w:rsidRDefault="00110A49">
          <w:pPr>
            <w:spacing w:after="0" w:line="240" w:lineRule="auto"/>
            <w:jc w:val="center"/>
            <w:rPr>
              <w:rFonts w:ascii="Arial Narrow" w:eastAsia="Arial Narrow" w:hAnsi="Arial Narrow" w:cs="Arial Narrow"/>
              <w:sz w:val="28"/>
              <w:szCs w:val="28"/>
            </w:rPr>
          </w:pPr>
        </w:p>
      </w:tc>
      <w:tc>
        <w:tcPr>
          <w:tcW w:w="2545" w:type="dxa"/>
          <w:vAlign w:val="center"/>
        </w:tcPr>
        <w:p w14:paraId="5B61555D" w14:textId="77777777" w:rsidR="00110A49" w:rsidRDefault="00AC023A">
          <w:pP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 xml:space="preserve">CÓDIGO: </w:t>
          </w:r>
          <w:r>
            <w:rPr>
              <w:rFonts w:ascii="Arial Narrow" w:eastAsia="Arial Narrow" w:hAnsi="Arial Narrow" w:cs="Arial Narrow"/>
            </w:rPr>
            <w:t>E-SGI-AC-F036</w:t>
          </w:r>
        </w:p>
      </w:tc>
    </w:tr>
    <w:tr w:rsidR="00110A49" w14:paraId="5A5E5A10" w14:textId="77777777" w:rsidTr="0000211C">
      <w:trPr>
        <w:trHeight w:val="196"/>
      </w:trPr>
      <w:tc>
        <w:tcPr>
          <w:tcW w:w="1972" w:type="dxa"/>
          <w:vMerge/>
        </w:tcPr>
        <w:p w14:paraId="7677B00D" w14:textId="77777777" w:rsidR="00110A49" w:rsidRDefault="0011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3977" w:type="dxa"/>
          <w:vMerge/>
        </w:tcPr>
        <w:p w14:paraId="68A9C759" w14:textId="77777777" w:rsidR="00110A49" w:rsidRDefault="0011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2545" w:type="dxa"/>
          <w:vAlign w:val="center"/>
        </w:tcPr>
        <w:p w14:paraId="54519F6F" w14:textId="77777777" w:rsidR="00110A49" w:rsidRDefault="00AC023A">
          <w:pPr>
            <w:spacing w:after="0"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 xml:space="preserve">Versión: </w:t>
          </w:r>
          <w:r w:rsidR="00F74C58">
            <w:rPr>
              <w:rFonts w:ascii="Arial Narrow" w:eastAsia="Arial Narrow" w:hAnsi="Arial Narrow" w:cs="Arial Narrow"/>
            </w:rPr>
            <w:t>004</w:t>
          </w:r>
        </w:p>
      </w:tc>
    </w:tr>
    <w:tr w:rsidR="00110A49" w14:paraId="087DCB89" w14:textId="77777777" w:rsidTr="0000211C">
      <w:trPr>
        <w:trHeight w:val="73"/>
      </w:trPr>
      <w:tc>
        <w:tcPr>
          <w:tcW w:w="1972" w:type="dxa"/>
          <w:vMerge/>
        </w:tcPr>
        <w:p w14:paraId="70B1F180" w14:textId="77777777" w:rsidR="00110A49" w:rsidRDefault="0011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3977" w:type="dxa"/>
          <w:vMerge/>
        </w:tcPr>
        <w:p w14:paraId="758AA598" w14:textId="77777777" w:rsidR="00110A49" w:rsidRDefault="0011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545" w:type="dxa"/>
          <w:vAlign w:val="center"/>
        </w:tcPr>
        <w:p w14:paraId="62FFC036" w14:textId="75CCAA88" w:rsidR="00110A49" w:rsidRDefault="00AC023A">
          <w:pPr>
            <w:spacing w:after="0"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 xml:space="preserve">Fecha: </w:t>
          </w:r>
          <w:r w:rsidR="001537D1">
            <w:rPr>
              <w:rFonts w:ascii="Arial Narrow" w:hAnsi="Arial Narrow"/>
            </w:rPr>
            <w:t>14/10/2021</w:t>
          </w:r>
        </w:p>
      </w:tc>
    </w:tr>
    <w:tr w:rsidR="00110A49" w14:paraId="051D06A2" w14:textId="77777777" w:rsidTr="0000211C">
      <w:trPr>
        <w:trHeight w:val="304"/>
      </w:trPr>
      <w:tc>
        <w:tcPr>
          <w:tcW w:w="1972" w:type="dxa"/>
          <w:vMerge/>
        </w:tcPr>
        <w:p w14:paraId="5CF5FA2B" w14:textId="77777777" w:rsidR="00110A49" w:rsidRDefault="0011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3977" w:type="dxa"/>
          <w:vMerge/>
        </w:tcPr>
        <w:p w14:paraId="638B34B0" w14:textId="77777777" w:rsidR="00110A49" w:rsidRDefault="00110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545" w:type="dxa"/>
          <w:vAlign w:val="center"/>
        </w:tcPr>
        <w:p w14:paraId="6E712172" w14:textId="77777777" w:rsidR="00110A49" w:rsidRDefault="00AC023A">
          <w:pP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 xml:space="preserve">Página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PAGE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0E1C9A">
            <w:rPr>
              <w:rFonts w:ascii="Arial Narrow" w:eastAsia="Arial Narrow" w:hAnsi="Arial Narrow" w:cs="Arial Narrow"/>
              <w:noProof/>
            </w:rPr>
            <w:t>1</w:t>
          </w:r>
          <w:r>
            <w:rPr>
              <w:rFonts w:ascii="Arial Narrow" w:eastAsia="Arial Narrow" w:hAnsi="Arial Narrow" w:cs="Arial Narrow"/>
            </w:rPr>
            <w:fldChar w:fldCharType="end"/>
          </w:r>
          <w:r>
            <w:rPr>
              <w:rFonts w:ascii="Arial Narrow" w:eastAsia="Arial Narrow" w:hAnsi="Arial Narrow" w:cs="Arial Narrow"/>
            </w:rPr>
            <w:t xml:space="preserve"> de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NUMPAGES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0E1C9A">
            <w:rPr>
              <w:rFonts w:ascii="Arial Narrow" w:eastAsia="Arial Narrow" w:hAnsi="Arial Narrow" w:cs="Arial Narrow"/>
              <w:noProof/>
            </w:rPr>
            <w:t>3</w:t>
          </w:r>
          <w:r>
            <w:rPr>
              <w:rFonts w:ascii="Arial Narrow" w:eastAsia="Arial Narrow" w:hAnsi="Arial Narrow" w:cs="Arial Narrow"/>
            </w:rPr>
            <w:fldChar w:fldCharType="end"/>
          </w:r>
        </w:p>
      </w:tc>
    </w:tr>
  </w:tbl>
  <w:p w14:paraId="45941DD6" w14:textId="77777777" w:rsidR="00110A49" w:rsidRDefault="00110A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818"/>
    <w:multiLevelType w:val="multilevel"/>
    <w:tmpl w:val="5EA0B9E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49"/>
    <w:rsid w:val="0000211C"/>
    <w:rsid w:val="000E1C9A"/>
    <w:rsid w:val="00110A49"/>
    <w:rsid w:val="001537D1"/>
    <w:rsid w:val="001F7827"/>
    <w:rsid w:val="0038551C"/>
    <w:rsid w:val="004256BB"/>
    <w:rsid w:val="004327BD"/>
    <w:rsid w:val="00434476"/>
    <w:rsid w:val="00461FFD"/>
    <w:rsid w:val="00481628"/>
    <w:rsid w:val="004D2D04"/>
    <w:rsid w:val="00571EBD"/>
    <w:rsid w:val="006151FD"/>
    <w:rsid w:val="00800971"/>
    <w:rsid w:val="00943839"/>
    <w:rsid w:val="00AC023A"/>
    <w:rsid w:val="00B60A4E"/>
    <w:rsid w:val="00BF3D51"/>
    <w:rsid w:val="00F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22F9"/>
  <w15:docId w15:val="{F8CBF619-B7DC-4416-9DA5-C081A13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1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4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72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72E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72E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385B7B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385B7B"/>
  </w:style>
  <w:style w:type="character" w:styleId="Hipervnculo">
    <w:name w:val="Hyperlink"/>
    <w:basedOn w:val="Fuentedeprrafopredeter"/>
    <w:uiPriority w:val="99"/>
    <w:unhideWhenUsed/>
    <w:rsid w:val="009956B8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m.gov.co/web/contaminacion-y-calidad-ambiental/acredit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BSW4QvtIAK3KgWvJOq8Wm813A==">AMUW2mUuqoywCbeiaaYNOB9nHJmCVZxz8g3mU9Uapmk5j2ZFiMDar2VkP76lk/uhjvzNwOjW8804meW4rvLZhhyBHdJrIXCtVL9KmdPt+5V9UnU7iTNxtdU=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Usuario</cp:lastModifiedBy>
  <cp:revision>12</cp:revision>
  <dcterms:created xsi:type="dcterms:W3CDTF">2021-07-22T15:49:00Z</dcterms:created>
  <dcterms:modified xsi:type="dcterms:W3CDTF">2021-10-14T20:49:00Z</dcterms:modified>
</cp:coreProperties>
</file>